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A7" w:rsidRPr="00DC0001" w:rsidRDefault="00D460A7" w:rsidP="00D460A7">
      <w:pPr>
        <w:rPr>
          <w:b/>
          <w:sz w:val="28"/>
          <w:szCs w:val="28"/>
        </w:rPr>
      </w:pPr>
      <w:r w:rsidRPr="00DC0001">
        <w:rPr>
          <w:b/>
          <w:sz w:val="28"/>
          <w:szCs w:val="28"/>
        </w:rPr>
        <w:t>Přihláška</w:t>
      </w:r>
      <w:r>
        <w:rPr>
          <w:b/>
          <w:sz w:val="28"/>
          <w:szCs w:val="28"/>
        </w:rPr>
        <w:t xml:space="preserve"> na teorii I.</w:t>
      </w:r>
      <w:r w:rsidRPr="00DC0001">
        <w:rPr>
          <w:b/>
          <w:sz w:val="28"/>
          <w:szCs w:val="28"/>
        </w:rPr>
        <w:t>:</w:t>
      </w:r>
    </w:p>
    <w:p w:rsidR="00D460A7" w:rsidRDefault="00D460A7" w:rsidP="00D460A7"/>
    <w:p w:rsidR="00D460A7" w:rsidRDefault="00D460A7" w:rsidP="00D460A7">
      <w:r>
        <w:t xml:space="preserve">Přihlášku zasílejte paní </w:t>
      </w:r>
      <w:r w:rsidRPr="00DC0001">
        <w:rPr>
          <w:b/>
        </w:rPr>
        <w:t>sekretářce ČSPAP Alici Veselé</w:t>
      </w:r>
      <w:r>
        <w:t xml:space="preserve"> na adresu </w:t>
      </w:r>
      <w:hyperlink r:id="rId4" w:history="1">
        <w:r w:rsidRPr="007B7952">
          <w:rPr>
            <w:rStyle w:val="Hypertextovodkaz"/>
          </w:rPr>
          <w:t>secretary@cspap.cz</w:t>
        </w:r>
      </w:hyperlink>
      <w:r>
        <w:t xml:space="preserve"> </w:t>
      </w:r>
    </w:p>
    <w:p w:rsidR="00D460A7" w:rsidRDefault="00D460A7" w:rsidP="00D460A7"/>
    <w:p w:rsidR="00D460A7" w:rsidRPr="00DC0001" w:rsidRDefault="00D460A7" w:rsidP="00D460A7">
      <w:pPr>
        <w:rPr>
          <w:b/>
        </w:rPr>
      </w:pPr>
      <w:r w:rsidRPr="00DC0001">
        <w:rPr>
          <w:b/>
        </w:rPr>
        <w:t>A/ Členové ČSPAP</w:t>
      </w:r>
    </w:p>
    <w:p w:rsidR="00D460A7" w:rsidRDefault="00D460A7" w:rsidP="00D460A7">
      <w:r>
        <w:t>Členové ČSPAP zašlou pouze jméno a příjmení, eventuálně fakturační adresu. Ostatní údaje budou získány fakturačním programem z členské karty člena ČSPAP.</w:t>
      </w:r>
    </w:p>
    <w:p w:rsidR="00D460A7" w:rsidRDefault="00D460A7" w:rsidP="00D460A7">
      <w:r>
        <w:t xml:space="preserve">Fakturační adresa (pokud si přejete fakturovat na jiný subjekt, např. zaměstnavatele), musí obsahovat jméno organizace, sídlo organizace – ulice, č.p., město, PSČ a IČ. </w:t>
      </w:r>
    </w:p>
    <w:p w:rsidR="00D460A7" w:rsidRDefault="00D460A7" w:rsidP="00D460A7"/>
    <w:p w:rsidR="00D460A7" w:rsidRPr="00DC0001" w:rsidRDefault="00D460A7" w:rsidP="00D460A7">
      <w:pPr>
        <w:rPr>
          <w:b/>
        </w:rPr>
      </w:pPr>
      <w:r w:rsidRPr="00DC0001">
        <w:rPr>
          <w:b/>
        </w:rPr>
        <w:t>B/ Externí zájemci (nečlenové ČSPAP)</w:t>
      </w:r>
    </w:p>
    <w:p w:rsidR="00D460A7" w:rsidRDefault="00D460A7" w:rsidP="00D460A7">
      <w:r>
        <w:t xml:space="preserve">Jméno a příjmení, titul </w:t>
      </w:r>
    </w:p>
    <w:p w:rsidR="00D460A7" w:rsidRDefault="00D460A7" w:rsidP="00D460A7">
      <w:r>
        <w:t>Bydliště (ulice, č.p., město, PSČ)</w:t>
      </w:r>
    </w:p>
    <w:p w:rsidR="00D460A7" w:rsidRDefault="00D460A7" w:rsidP="00D460A7">
      <w:r>
        <w:t>Fakturační adresa (pokud není totožná s bydlištěm) – jméno organizace, sídlo organizace – ulice, č.p., město, PSČ, IČ</w:t>
      </w:r>
    </w:p>
    <w:p w:rsidR="00D460A7" w:rsidRDefault="00D460A7" w:rsidP="00D460A7">
      <w:r>
        <w:t>Email</w:t>
      </w:r>
    </w:p>
    <w:p w:rsidR="00D460A7" w:rsidRDefault="00D460A7" w:rsidP="00D460A7"/>
    <w:p w:rsidR="00D460A7" w:rsidRPr="00DC0001" w:rsidRDefault="00D460A7" w:rsidP="00D460A7">
      <w:pPr>
        <w:rPr>
          <w:b/>
          <w:sz w:val="28"/>
          <w:szCs w:val="28"/>
        </w:rPr>
      </w:pPr>
      <w:r w:rsidRPr="00DC0001">
        <w:rPr>
          <w:b/>
          <w:sz w:val="28"/>
          <w:szCs w:val="28"/>
        </w:rPr>
        <w:t>Cena:</w:t>
      </w:r>
    </w:p>
    <w:p w:rsidR="00D460A7" w:rsidRDefault="00D460A7" w:rsidP="00D460A7"/>
    <w:p w:rsidR="00D460A7" w:rsidRDefault="00D460A7" w:rsidP="00D460A7">
      <w:r w:rsidRPr="00DC0001">
        <w:rPr>
          <w:b/>
        </w:rPr>
        <w:t>A/ Členové ČSPAP + zájemci s poskytnutou slevou</w:t>
      </w:r>
      <w:r>
        <w:t xml:space="preserve"> (tj. kandidáti výcviku ČSPAP, řádní členové ČSPAP, studenti VŠ, rodiče na rodičovské dovolené a důchodci):</w:t>
      </w:r>
    </w:p>
    <w:p w:rsidR="00D460A7" w:rsidRDefault="00D460A7" w:rsidP="00D460A7">
      <w:r>
        <w:t>Jednotlivý blok…………….         800,- Kč</w:t>
      </w:r>
    </w:p>
    <w:p w:rsidR="00D460A7" w:rsidRDefault="00D460A7" w:rsidP="00D460A7">
      <w:r>
        <w:t>Celý cyklus…………………   11.200,- Kč</w:t>
      </w:r>
    </w:p>
    <w:p w:rsidR="00D460A7" w:rsidRDefault="00D460A7" w:rsidP="00D460A7"/>
    <w:p w:rsidR="00D460A7" w:rsidRDefault="00D460A7" w:rsidP="00D460A7">
      <w:r>
        <w:t xml:space="preserve">Kandidáti výcviku ČSPAP, kteří dosud neabsolvovali teoretické vzdělávání, hradí celý cyklus. V případě absence se poměrná částka nevrací. </w:t>
      </w:r>
    </w:p>
    <w:p w:rsidR="00D460A7" w:rsidRDefault="00D460A7" w:rsidP="00D460A7"/>
    <w:p w:rsidR="00D460A7" w:rsidRDefault="00D460A7" w:rsidP="00D460A7">
      <w:r w:rsidRPr="00DC0001">
        <w:rPr>
          <w:b/>
        </w:rPr>
        <w:t>B/ (nečlenové (CSPAP)</w:t>
      </w:r>
      <w:r>
        <w:t>:</w:t>
      </w:r>
    </w:p>
    <w:p w:rsidR="00D460A7" w:rsidRDefault="00D460A7" w:rsidP="00D460A7">
      <w:r>
        <w:t>Jednotlivý blok………………    1 200,- Kč</w:t>
      </w:r>
    </w:p>
    <w:p w:rsidR="00D460A7" w:rsidRDefault="00D460A7" w:rsidP="00D460A7">
      <w:r>
        <w:t>Celý cyklus----------------------  13.600,- Kč</w:t>
      </w:r>
    </w:p>
    <w:p w:rsidR="00D460A7" w:rsidRDefault="00D460A7" w:rsidP="00D460A7">
      <w:r>
        <w:t>V případě absence se poměrná částka nevrací.</w:t>
      </w:r>
    </w:p>
    <w:p w:rsidR="00D460A7" w:rsidRDefault="00D460A7" w:rsidP="00D460A7"/>
    <w:p w:rsidR="00D460A7" w:rsidRPr="00DC0001" w:rsidRDefault="00D460A7" w:rsidP="00D460A7">
      <w:pPr>
        <w:rPr>
          <w:b/>
          <w:sz w:val="28"/>
          <w:szCs w:val="28"/>
        </w:rPr>
      </w:pPr>
      <w:r w:rsidRPr="00DC0001">
        <w:rPr>
          <w:b/>
          <w:sz w:val="28"/>
          <w:szCs w:val="28"/>
        </w:rPr>
        <w:t>Platba:</w:t>
      </w:r>
    </w:p>
    <w:p w:rsidR="00D460A7" w:rsidRDefault="00D460A7" w:rsidP="00D460A7"/>
    <w:p w:rsidR="00D460A7" w:rsidRDefault="00D460A7" w:rsidP="00D460A7">
      <w:r>
        <w:t xml:space="preserve">Po přihlášení Vám </w:t>
      </w:r>
      <w:r w:rsidRPr="00DC0001">
        <w:rPr>
          <w:b/>
        </w:rPr>
        <w:t>zašleme fakturu</w:t>
      </w:r>
      <w:r>
        <w:t xml:space="preserve"> s fakturačními údaji (číslo účtu, VS, datum splatnosti atd.) </w:t>
      </w:r>
    </w:p>
    <w:p w:rsidR="00D460A7" w:rsidRPr="00DC0001" w:rsidRDefault="00D460A7" w:rsidP="00D460A7">
      <w:pPr>
        <w:rPr>
          <w:b/>
        </w:rPr>
      </w:pPr>
      <w:r w:rsidRPr="00DC0001">
        <w:rPr>
          <w:b/>
        </w:rPr>
        <w:t>Přímou platbu na účet ČSPAP bez předchozího doručení faktury neakceptujeme!!!</w:t>
      </w:r>
    </w:p>
    <w:p w:rsidR="00D460A7" w:rsidRDefault="00D460A7" w:rsidP="00D460A7"/>
    <w:p w:rsidR="00D460A7" w:rsidRPr="00DC0001" w:rsidRDefault="00D460A7" w:rsidP="00D460A7">
      <w:pPr>
        <w:rPr>
          <w:b/>
        </w:rPr>
      </w:pPr>
      <w:r w:rsidRPr="00DC0001">
        <w:rPr>
          <w:b/>
        </w:rPr>
        <w:t>Podmínky absolvování teoretického vzdělávání dle výcvikových pravidel ČSPAP:</w:t>
      </w:r>
    </w:p>
    <w:p w:rsidR="00D460A7" w:rsidRDefault="00D460A7" w:rsidP="00D460A7">
      <w:r>
        <w:t xml:space="preserve">K absolvování teoretického vzdělávání je zapotřebí zaprvé osmdesáti pěti procentní účast na přednáškách a zadruhé předložení seminární práce na zvolené téma tréninkovému výboru příslušné sekce do dvou let od ukončení seminářů (Teorie I a Teorie II). </w:t>
      </w:r>
    </w:p>
    <w:p w:rsidR="00D460A7" w:rsidRDefault="00D460A7" w:rsidP="00D460A7">
      <w:r>
        <w:t>Prezenci potvrzuje paní sekretářka do Indexu ČSPAP.</w:t>
      </w:r>
    </w:p>
    <w:p w:rsidR="00D460A7" w:rsidRDefault="00D460A7" w:rsidP="00D460A7"/>
    <w:p w:rsidR="00D460A7" w:rsidRDefault="00D460A7" w:rsidP="00D460A7">
      <w:r>
        <w:t>Nashledanou s Vámi se těší</w:t>
      </w:r>
    </w:p>
    <w:p w:rsidR="00D460A7" w:rsidRDefault="00D460A7" w:rsidP="00D460A7">
      <w:r>
        <w:t>Lucie Lucká, Mgr.</w:t>
      </w:r>
    </w:p>
    <w:p w:rsidR="00D460A7" w:rsidRDefault="00D460A7" w:rsidP="00D460A7">
      <w:r>
        <w:t>Koordinátor a vedoucí párové a rodinné sekce ČSPAP</w:t>
      </w:r>
    </w:p>
    <w:p w:rsidR="00D460A7" w:rsidRDefault="00D460A7" w:rsidP="00D460A7">
      <w:r>
        <w:t>Česká společnost pro psychoanalytickou psychoterapii</w:t>
      </w:r>
    </w:p>
    <w:p w:rsidR="00D460A7" w:rsidRDefault="00D460A7" w:rsidP="00D460A7">
      <w:r>
        <w:t>Břehová 3, 110 00 Praha 1</w:t>
      </w:r>
    </w:p>
    <w:p w:rsidR="00D460A7" w:rsidRPr="000F01B3" w:rsidRDefault="00D460A7" w:rsidP="00D460A7">
      <w:pPr>
        <w:rPr>
          <w:b/>
          <w:sz w:val="28"/>
          <w:szCs w:val="28"/>
        </w:rPr>
      </w:pPr>
      <w:r>
        <w:t xml:space="preserve">Email: </w:t>
      </w:r>
      <w:hyperlink r:id="rId5" w:history="1">
        <w:r w:rsidRPr="007B7952">
          <w:rPr>
            <w:rStyle w:val="Hypertextovodkaz"/>
          </w:rPr>
          <w:t>chair@cspap.cz</w:t>
        </w:r>
      </w:hyperlink>
      <w:r>
        <w:t xml:space="preserve"> web: </w:t>
      </w:r>
      <w:hyperlink r:id="rId6" w:history="1">
        <w:r w:rsidRPr="007B7952">
          <w:rPr>
            <w:rStyle w:val="Hypertextovodkaz"/>
          </w:rPr>
          <w:t>www.cspap.cz</w:t>
        </w:r>
      </w:hyperlink>
      <w:r>
        <w:t xml:space="preserve"> </w:t>
      </w:r>
    </w:p>
    <w:p w:rsidR="00BA4554" w:rsidRDefault="00BA4554">
      <w:bookmarkStart w:id="0" w:name="_GoBack"/>
      <w:bookmarkEnd w:id="0"/>
    </w:p>
    <w:sectPr w:rsidR="00BA4554" w:rsidSect="00BA6EE5">
      <w:footerReference w:type="even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01" w:rsidRDefault="00D460A7" w:rsidP="00BA6E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C0001" w:rsidRDefault="00D460A7" w:rsidP="00BA6EE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01" w:rsidRDefault="00D460A7" w:rsidP="00BA6E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DC0001" w:rsidRDefault="00D460A7" w:rsidP="00BA6EE5">
    <w:pPr>
      <w:pStyle w:val="Zpat"/>
      <w:ind w:right="360"/>
      <w:jc w:val="center"/>
    </w:pPr>
  </w:p>
  <w:p w:rsidR="00DC0001" w:rsidRDefault="00D460A7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A7"/>
    <w:rsid w:val="0092168C"/>
    <w:rsid w:val="00BA4554"/>
    <w:rsid w:val="00D460A7"/>
    <w:rsid w:val="00E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A26A0-1098-4BE9-ACDE-225BAF8C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60A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460A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D460A7"/>
    <w:rPr>
      <w:rFonts w:ascii="Times New Roman" w:eastAsia="Calibri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rsid w:val="00D460A7"/>
  </w:style>
  <w:style w:type="character" w:styleId="Hypertextovodkaz">
    <w:name w:val="Hyperlink"/>
    <w:basedOn w:val="Standardnpsmoodstavce"/>
    <w:rsid w:val="00D46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pap.cz" TargetMode="External"/><Relationship Id="rId5" Type="http://schemas.openxmlformats.org/officeDocument/2006/relationships/hyperlink" Target="mailto:chair@cspap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cretary@cspap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2017-12-12T19:41:00Z</dcterms:created>
  <dcterms:modified xsi:type="dcterms:W3CDTF">2017-12-12T19:42:00Z</dcterms:modified>
</cp:coreProperties>
</file>