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51B3" w14:textId="77777777" w:rsidR="0050178F" w:rsidRPr="00B973ED" w:rsidRDefault="0050178F" w:rsidP="0050178F">
      <w:pPr>
        <w:jc w:val="center"/>
        <w:rPr>
          <w:b/>
          <w:color w:val="000000" w:themeColor="text1"/>
          <w:sz w:val="28"/>
          <w:szCs w:val="28"/>
        </w:rPr>
      </w:pPr>
      <w:r w:rsidRPr="00B973ED">
        <w:rPr>
          <w:noProof/>
        </w:rPr>
        <w:drawing>
          <wp:anchor distT="0" distB="0" distL="114300" distR="114300" simplePos="0" relativeHeight="251661312" behindDoc="0" locked="0" layoutInCell="1" allowOverlap="1" wp14:anchorId="1ECFF9AB" wp14:editId="2BA9D14A">
            <wp:simplePos x="0" y="0"/>
            <wp:positionH relativeFrom="column">
              <wp:posOffset>90805</wp:posOffset>
            </wp:positionH>
            <wp:positionV relativeFrom="paragraph">
              <wp:posOffset>-68580</wp:posOffset>
            </wp:positionV>
            <wp:extent cx="601980" cy="844550"/>
            <wp:effectExtent l="0" t="0" r="7620" b="0"/>
            <wp:wrapSquare wrapText="bothSides"/>
            <wp:docPr id="2" name="Obrázek 1" descr="C:\Users\Hanka\Documents\CSPAP\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Documents\CSPAP\Logo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73ED">
        <w:rPr>
          <w:b/>
          <w:color w:val="000000" w:themeColor="text1"/>
          <w:sz w:val="28"/>
          <w:szCs w:val="28"/>
        </w:rPr>
        <w:t>ČSPAP</w:t>
      </w:r>
    </w:p>
    <w:p w14:paraId="55C1142C" w14:textId="77777777" w:rsidR="0050178F" w:rsidRPr="00B973ED" w:rsidRDefault="0050178F" w:rsidP="0050178F">
      <w:pPr>
        <w:jc w:val="center"/>
        <w:rPr>
          <w:b/>
          <w:color w:val="000000" w:themeColor="text1"/>
          <w:sz w:val="28"/>
          <w:szCs w:val="28"/>
        </w:rPr>
      </w:pPr>
      <w:r w:rsidRPr="00B973ED">
        <w:rPr>
          <w:b/>
          <w:color w:val="000000" w:themeColor="text1"/>
          <w:sz w:val="28"/>
          <w:szCs w:val="28"/>
        </w:rPr>
        <w:t xml:space="preserve">Česká společnost pro psychoanalytickou psychoterapii </w:t>
      </w:r>
    </w:p>
    <w:p w14:paraId="6B2FB526" w14:textId="77777777" w:rsidR="0050178F" w:rsidRPr="00B973ED" w:rsidRDefault="0050178F" w:rsidP="0050178F">
      <w:pPr>
        <w:jc w:val="center"/>
        <w:rPr>
          <w:color w:val="000000" w:themeColor="text1"/>
        </w:rPr>
      </w:pPr>
      <w:r w:rsidRPr="00B973ED">
        <w:rPr>
          <w:color w:val="000000" w:themeColor="text1"/>
        </w:rPr>
        <w:tab/>
        <w:t xml:space="preserve">člen </w:t>
      </w:r>
      <w:proofErr w:type="spellStart"/>
      <w:r w:rsidRPr="00B973ED">
        <w:rPr>
          <w:color w:val="000000" w:themeColor="text1"/>
        </w:rPr>
        <w:t>European</w:t>
      </w:r>
      <w:proofErr w:type="spellEnd"/>
      <w:r w:rsidRPr="00B973ED">
        <w:rPr>
          <w:color w:val="000000" w:themeColor="text1"/>
        </w:rPr>
        <w:t xml:space="preserve"> </w:t>
      </w:r>
      <w:proofErr w:type="spellStart"/>
      <w:r w:rsidRPr="00B973ED">
        <w:rPr>
          <w:color w:val="000000" w:themeColor="text1"/>
        </w:rPr>
        <w:t>Federation</w:t>
      </w:r>
      <w:proofErr w:type="spellEnd"/>
      <w:r w:rsidRPr="00B973ED">
        <w:rPr>
          <w:color w:val="000000" w:themeColor="text1"/>
        </w:rPr>
        <w:t xml:space="preserve"> </w:t>
      </w:r>
      <w:proofErr w:type="spellStart"/>
      <w:r w:rsidRPr="00B973ED">
        <w:rPr>
          <w:color w:val="000000" w:themeColor="text1"/>
        </w:rPr>
        <w:t>for</w:t>
      </w:r>
      <w:proofErr w:type="spellEnd"/>
      <w:r w:rsidRPr="00B973ED">
        <w:rPr>
          <w:color w:val="000000" w:themeColor="text1"/>
        </w:rPr>
        <w:t xml:space="preserve"> </w:t>
      </w:r>
      <w:proofErr w:type="spellStart"/>
      <w:r w:rsidRPr="00B973ED">
        <w:rPr>
          <w:color w:val="000000" w:themeColor="text1"/>
        </w:rPr>
        <w:t>Psychoanalytic</w:t>
      </w:r>
      <w:proofErr w:type="spellEnd"/>
      <w:r w:rsidRPr="00B973ED">
        <w:rPr>
          <w:color w:val="000000" w:themeColor="text1"/>
        </w:rPr>
        <w:t xml:space="preserve"> </w:t>
      </w:r>
      <w:proofErr w:type="spellStart"/>
      <w:r w:rsidRPr="00B973ED">
        <w:rPr>
          <w:color w:val="000000" w:themeColor="text1"/>
        </w:rPr>
        <w:t>Psychotherapy</w:t>
      </w:r>
      <w:proofErr w:type="spellEnd"/>
      <w:r w:rsidRPr="00B973ED">
        <w:rPr>
          <w:color w:val="000000" w:themeColor="text1"/>
        </w:rPr>
        <w:t xml:space="preserve"> (EFPP)</w:t>
      </w:r>
    </w:p>
    <w:p w14:paraId="2045527E" w14:textId="77777777" w:rsidR="0050178F" w:rsidRDefault="0050178F" w:rsidP="0050178F">
      <w:pPr>
        <w:jc w:val="center"/>
        <w:rPr>
          <w:bCs/>
          <w:color w:val="000000" w:themeColor="text1"/>
        </w:rPr>
      </w:pPr>
    </w:p>
    <w:p w14:paraId="1E7A5D9A" w14:textId="77777777" w:rsidR="0050178F" w:rsidRDefault="0050178F" w:rsidP="0050178F">
      <w:pPr>
        <w:jc w:val="center"/>
        <w:rPr>
          <w:bCs/>
        </w:rPr>
      </w:pPr>
    </w:p>
    <w:p w14:paraId="5765AEC4" w14:textId="77777777" w:rsidR="0050178F" w:rsidRPr="00B973ED" w:rsidRDefault="0050178F" w:rsidP="0050178F">
      <w:pPr>
        <w:jc w:val="center"/>
        <w:rPr>
          <w:bCs/>
        </w:rPr>
      </w:pPr>
      <w:r w:rsidRPr="00B973ED">
        <w:rPr>
          <w:bCs/>
        </w:rPr>
        <w:t>zve své kandidáty z výcviku, kolegy z oborů psychiatrie, psychologie a spřízněných pomáhajících profesí</w:t>
      </w:r>
      <w:r>
        <w:rPr>
          <w:bCs/>
        </w:rPr>
        <w:t xml:space="preserve"> </w:t>
      </w:r>
      <w:r w:rsidRPr="00B973ED">
        <w:rPr>
          <w:bCs/>
        </w:rPr>
        <w:t xml:space="preserve">na cyklus přednášek </w:t>
      </w:r>
    </w:p>
    <w:p w14:paraId="72EE7C87" w14:textId="77777777" w:rsidR="0050178F" w:rsidRPr="00B973ED" w:rsidRDefault="0050178F" w:rsidP="0050178F">
      <w:pPr>
        <w:jc w:val="center"/>
        <w:rPr>
          <w:b/>
          <w:bCs/>
        </w:rPr>
      </w:pPr>
    </w:p>
    <w:p w14:paraId="422C3364" w14:textId="77777777" w:rsidR="0050178F" w:rsidRPr="00B973ED" w:rsidRDefault="0050178F" w:rsidP="0050178F">
      <w:pPr>
        <w:jc w:val="center"/>
        <w:rPr>
          <w:b/>
          <w:bCs/>
          <w:sz w:val="40"/>
          <w:szCs w:val="40"/>
        </w:rPr>
      </w:pPr>
      <w:r w:rsidRPr="00B973ED">
        <w:rPr>
          <w:b/>
          <w:bCs/>
          <w:sz w:val="40"/>
          <w:szCs w:val="40"/>
        </w:rPr>
        <w:t>Teorie I</w:t>
      </w:r>
    </w:p>
    <w:p w14:paraId="34BC4FFB" w14:textId="77777777" w:rsidR="0050178F" w:rsidRPr="00B973ED" w:rsidRDefault="0050178F" w:rsidP="0050178F">
      <w:pPr>
        <w:jc w:val="center"/>
        <w:rPr>
          <w:b/>
          <w:bCs/>
          <w:sz w:val="36"/>
          <w:szCs w:val="36"/>
        </w:rPr>
      </w:pPr>
      <w:r w:rsidRPr="00B973ED">
        <w:rPr>
          <w:b/>
          <w:bCs/>
          <w:sz w:val="36"/>
          <w:szCs w:val="36"/>
        </w:rPr>
        <w:t>Základy psychoanalytické teorie</w:t>
      </w:r>
    </w:p>
    <w:p w14:paraId="3755230E" w14:textId="77777777" w:rsidR="0050178F" w:rsidRPr="00FC5CE4" w:rsidRDefault="0050178F" w:rsidP="0050178F">
      <w:pPr>
        <w:rPr>
          <w:bCs/>
          <w:sz w:val="12"/>
          <w:szCs w:val="12"/>
        </w:rPr>
      </w:pPr>
    </w:p>
    <w:p w14:paraId="582EA5E1" w14:textId="77777777" w:rsidR="0050178F" w:rsidRPr="00B973ED" w:rsidRDefault="0050178F" w:rsidP="0050178F">
      <w:pPr>
        <w:jc w:val="center"/>
        <w:rPr>
          <w:bCs/>
        </w:rPr>
      </w:pPr>
      <w:r w:rsidRPr="00B973ED">
        <w:rPr>
          <w:bCs/>
        </w:rPr>
        <w:t>Cyklus proběhne ve 14 blocích obvykle 3. sobotu v měsíci</w:t>
      </w:r>
    </w:p>
    <w:p w14:paraId="109E81C2" w14:textId="77777777" w:rsidR="0050178F" w:rsidRDefault="0050178F" w:rsidP="0050178F">
      <w:pPr>
        <w:rPr>
          <w:b/>
          <w:bCs/>
        </w:rPr>
      </w:pPr>
    </w:p>
    <w:p w14:paraId="2BE49ADD" w14:textId="77777777" w:rsidR="0050178F" w:rsidRPr="00AE3F72" w:rsidRDefault="0050178F" w:rsidP="0050178F">
      <w:pPr>
        <w:rPr>
          <w:rFonts w:eastAsia="Times New Roman"/>
        </w:rPr>
      </w:pPr>
      <w:r w:rsidRPr="00AE3F72">
        <w:rPr>
          <w:rFonts w:eastAsia="Times New Roman"/>
          <w:color w:val="000000"/>
        </w:rPr>
        <w:t xml:space="preserve">Přednášet budou členové psychoanalytických společností (České společnosti pro psychoanalytickou psychoterapii, České psychoanalytické společnosti). Součástí cyklu budou opět </w:t>
      </w:r>
      <w:proofErr w:type="spellStart"/>
      <w:r w:rsidRPr="00AE3F72">
        <w:rPr>
          <w:rFonts w:eastAsia="Times New Roman"/>
          <w:color w:val="000000"/>
        </w:rPr>
        <w:t>large</w:t>
      </w:r>
      <w:proofErr w:type="spellEnd"/>
      <w:r w:rsidRPr="00AE3F72">
        <w:rPr>
          <w:rFonts w:eastAsia="Times New Roman"/>
          <w:color w:val="000000"/>
        </w:rPr>
        <w:t xml:space="preserve"> group účastníků a členů ČSPAP (termíny upřesníme). P</w:t>
      </w:r>
      <w:r w:rsidRPr="00AE3F72">
        <w:rPr>
          <w:rFonts w:eastAsia="Times New Roman"/>
        </w:rPr>
        <w:t>řípadné změny programu budou včas oznámeny.</w:t>
      </w:r>
    </w:p>
    <w:p w14:paraId="7C15CA47" w14:textId="77777777" w:rsidR="0050178F" w:rsidRPr="00AE3F72" w:rsidRDefault="0050178F" w:rsidP="0050178F">
      <w:pPr>
        <w:rPr>
          <w:rFonts w:eastAsia="Times New Roman"/>
          <w:color w:val="000000"/>
        </w:rPr>
      </w:pPr>
    </w:p>
    <w:p w14:paraId="6AFDF642" w14:textId="77777777" w:rsidR="0050178F" w:rsidRPr="00AE3F72" w:rsidRDefault="0050178F" w:rsidP="0050178F">
      <w:pPr>
        <w:rPr>
          <w:rFonts w:eastAsia="Times New Roman"/>
          <w:color w:val="000000"/>
        </w:rPr>
      </w:pPr>
      <w:r w:rsidRPr="00AE3F72">
        <w:rPr>
          <w:rFonts w:eastAsia="Times New Roman"/>
          <w:color w:val="000000"/>
        </w:rPr>
        <w:t xml:space="preserve">Žádáme o zařazení cyklu Teorie I. do systému celoživotního vzdělávání klinických psychologů a lékařů a o ohodnocení kredity Asociace klinických psychologů (AKP) </w:t>
      </w:r>
      <w:r w:rsidR="0050081D">
        <w:rPr>
          <w:rFonts w:eastAsia="Times New Roman"/>
          <w:color w:val="000000"/>
        </w:rPr>
        <w:t>a</w:t>
      </w:r>
      <w:r w:rsidRPr="00AE3F72">
        <w:rPr>
          <w:rFonts w:eastAsia="Times New Roman"/>
          <w:color w:val="000000"/>
        </w:rPr>
        <w:t xml:space="preserve"> České lékařské komory (ČLK).</w:t>
      </w:r>
    </w:p>
    <w:p w14:paraId="2BDD348B" w14:textId="77777777" w:rsidR="0050178F" w:rsidRPr="00AE3F72" w:rsidRDefault="0050178F" w:rsidP="0050178F">
      <w:pPr>
        <w:rPr>
          <w:rFonts w:eastAsia="Times New Roman"/>
          <w:b/>
          <w:color w:val="000000"/>
        </w:rPr>
      </w:pPr>
    </w:p>
    <w:p w14:paraId="603587FE" w14:textId="77777777" w:rsidR="0050178F" w:rsidRPr="00AE3F72" w:rsidRDefault="0050178F" w:rsidP="0050178F">
      <w:pPr>
        <w:rPr>
          <w:rFonts w:eastAsia="Times New Roman"/>
          <w:color w:val="000000"/>
        </w:rPr>
      </w:pPr>
      <w:r w:rsidRPr="00AE3F72">
        <w:rPr>
          <w:rFonts w:eastAsia="Times New Roman"/>
          <w:b/>
          <w:color w:val="000000"/>
        </w:rPr>
        <w:t>Místo konání:</w:t>
      </w:r>
      <w:r w:rsidRPr="00AE3F72">
        <w:rPr>
          <w:rFonts w:eastAsia="Times New Roman"/>
          <w:color w:val="000000"/>
        </w:rPr>
        <w:t xml:space="preserve"> K</w:t>
      </w:r>
      <w:r>
        <w:rPr>
          <w:rFonts w:eastAsia="Times New Roman"/>
          <w:color w:val="000000"/>
        </w:rPr>
        <w:t>nihovna Václava Havla</w:t>
      </w:r>
      <w:r w:rsidRPr="00AE3F72">
        <w:rPr>
          <w:rFonts w:eastAsia="Times New Roman"/>
          <w:color w:val="000000"/>
        </w:rPr>
        <w:t>, Ostrovní 13, Praha 1</w:t>
      </w:r>
    </w:p>
    <w:p w14:paraId="00AF10C4" w14:textId="77777777" w:rsidR="0050178F" w:rsidRPr="00AE3F72" w:rsidRDefault="0050178F" w:rsidP="0050178F">
      <w:pPr>
        <w:rPr>
          <w:rFonts w:eastAsia="Times New Roman"/>
          <w:b/>
          <w:color w:val="000000"/>
        </w:rPr>
      </w:pPr>
    </w:p>
    <w:p w14:paraId="5722DB7C" w14:textId="77777777" w:rsidR="0050178F" w:rsidRPr="00AE3F72" w:rsidRDefault="0050178F" w:rsidP="0050178F">
      <w:pPr>
        <w:rPr>
          <w:rFonts w:eastAsia="Times New Roman"/>
          <w:b/>
          <w:color w:val="000000"/>
        </w:rPr>
      </w:pPr>
      <w:r w:rsidRPr="00AE3F72">
        <w:rPr>
          <w:rFonts w:eastAsia="Times New Roman"/>
          <w:b/>
          <w:color w:val="000000"/>
        </w:rPr>
        <w:t>Časový rozvrh:</w:t>
      </w:r>
    </w:p>
    <w:p w14:paraId="6F4B0B4C" w14:textId="77777777" w:rsidR="0050178F" w:rsidRPr="00AE3F72" w:rsidRDefault="0050178F" w:rsidP="0050178F">
      <w:pPr>
        <w:rPr>
          <w:rFonts w:eastAsia="Times New Roman"/>
          <w:color w:val="000000"/>
        </w:rPr>
      </w:pPr>
      <w:r w:rsidRPr="00AE3F72">
        <w:rPr>
          <w:rFonts w:eastAsia="Times New Roman"/>
          <w:color w:val="000000"/>
        </w:rPr>
        <w:t>Většinou 3. sobota v měsíci, 9:00</w:t>
      </w:r>
      <w:r w:rsidR="00937C1A">
        <w:rPr>
          <w:rFonts w:eastAsia="Times New Roman"/>
          <w:color w:val="000000"/>
        </w:rPr>
        <w:t>–</w:t>
      </w:r>
      <w:r w:rsidRPr="00AE3F72">
        <w:rPr>
          <w:rFonts w:eastAsia="Times New Roman"/>
          <w:color w:val="000000"/>
        </w:rPr>
        <w:t xml:space="preserve">16:45 hod. Jeden blok tvoří 8 výukových hodin (á 45 min.). </w:t>
      </w:r>
    </w:p>
    <w:p w14:paraId="2CFD5374" w14:textId="77777777" w:rsidR="0050178F" w:rsidRPr="00AE3F72" w:rsidRDefault="0050178F" w:rsidP="0050178F">
      <w:pPr>
        <w:rPr>
          <w:rFonts w:eastAsia="Times New Roman"/>
          <w:color w:val="000000"/>
        </w:rPr>
      </w:pPr>
      <w:r w:rsidRPr="00AE3F72">
        <w:rPr>
          <w:rFonts w:eastAsia="Times New Roman"/>
          <w:color w:val="000000"/>
        </w:rPr>
        <w:t>Harmonogram bloku je následující:</w:t>
      </w:r>
    </w:p>
    <w:p w14:paraId="0D7751E6" w14:textId="77777777" w:rsidR="0050178F" w:rsidRPr="00AE3F72" w:rsidRDefault="0050178F" w:rsidP="0050178F">
      <w:pPr>
        <w:rPr>
          <w:rFonts w:eastAsia="Times New Roman"/>
          <w:color w:val="000000"/>
        </w:rPr>
      </w:pPr>
      <w:r w:rsidRPr="00AE3F72">
        <w:rPr>
          <w:rFonts w:eastAsia="Times New Roman"/>
          <w:color w:val="000000"/>
        </w:rPr>
        <w:t>přednášky</w:t>
      </w:r>
      <w:r w:rsidRPr="00AE3F72">
        <w:rPr>
          <w:rFonts w:eastAsia="Times New Roman"/>
          <w:color w:val="000000"/>
        </w:rPr>
        <w:tab/>
      </w:r>
      <w:r w:rsidRPr="00AE3F72">
        <w:rPr>
          <w:rFonts w:eastAsia="Times New Roman"/>
          <w:color w:val="000000"/>
        </w:rPr>
        <w:tab/>
        <w:t>09:00–10:30;</w:t>
      </w:r>
      <w:r w:rsidRPr="00AE3F72">
        <w:rPr>
          <w:rFonts w:eastAsia="Times New Roman"/>
          <w:color w:val="000000"/>
        </w:rPr>
        <w:tab/>
        <w:t>10:45–12:15</w:t>
      </w:r>
    </w:p>
    <w:p w14:paraId="358DA658" w14:textId="77777777" w:rsidR="0050178F" w:rsidRPr="00AE3F72" w:rsidRDefault="0050178F" w:rsidP="0050178F">
      <w:pPr>
        <w:rPr>
          <w:rFonts w:eastAsia="Times New Roman"/>
          <w:color w:val="000000"/>
        </w:rPr>
      </w:pPr>
      <w:r w:rsidRPr="00AE3F72">
        <w:rPr>
          <w:rFonts w:eastAsia="Times New Roman"/>
          <w:color w:val="000000"/>
        </w:rPr>
        <w:t>polední pauza</w:t>
      </w:r>
      <w:r w:rsidRPr="00AE3F72">
        <w:rPr>
          <w:rFonts w:eastAsia="Times New Roman"/>
          <w:color w:val="000000"/>
        </w:rPr>
        <w:tab/>
      </w:r>
      <w:r w:rsidRPr="00AE3F72">
        <w:rPr>
          <w:rFonts w:eastAsia="Times New Roman"/>
          <w:color w:val="000000"/>
        </w:rPr>
        <w:tab/>
        <w:t>12:15–13:30</w:t>
      </w:r>
    </w:p>
    <w:p w14:paraId="163343E1" w14:textId="77777777" w:rsidR="0050178F" w:rsidRPr="00AE3F72" w:rsidRDefault="0050178F" w:rsidP="0050178F">
      <w:pPr>
        <w:rPr>
          <w:rFonts w:eastAsia="Times New Roman"/>
          <w:color w:val="000000"/>
        </w:rPr>
      </w:pPr>
      <w:r w:rsidRPr="00AE3F72">
        <w:rPr>
          <w:rFonts w:eastAsia="Times New Roman"/>
          <w:color w:val="000000"/>
        </w:rPr>
        <w:t xml:space="preserve">přednášky </w:t>
      </w:r>
      <w:r w:rsidRPr="00AE3F72">
        <w:rPr>
          <w:rFonts w:eastAsia="Times New Roman"/>
          <w:color w:val="000000"/>
        </w:rPr>
        <w:tab/>
      </w:r>
      <w:r w:rsidRPr="00AE3F72">
        <w:rPr>
          <w:rFonts w:eastAsia="Times New Roman"/>
          <w:color w:val="000000"/>
        </w:rPr>
        <w:tab/>
        <w:t>13:30–15:00;</w:t>
      </w:r>
      <w:r>
        <w:rPr>
          <w:rFonts w:eastAsia="Times New Roman"/>
          <w:color w:val="000000"/>
        </w:rPr>
        <w:t xml:space="preserve"> </w:t>
      </w:r>
      <w:r w:rsidR="0089110D">
        <w:rPr>
          <w:rFonts w:eastAsia="Times New Roman"/>
          <w:color w:val="000000"/>
        </w:rPr>
        <w:tab/>
      </w:r>
      <w:r w:rsidRPr="00AE3F72">
        <w:rPr>
          <w:rFonts w:eastAsia="Times New Roman"/>
          <w:color w:val="000000"/>
        </w:rPr>
        <w:t>15:15–16:45</w:t>
      </w:r>
    </w:p>
    <w:p w14:paraId="47BFD446" w14:textId="77777777" w:rsidR="0050178F" w:rsidRPr="00AE3F72" w:rsidRDefault="0050178F" w:rsidP="0050178F">
      <w:pPr>
        <w:jc w:val="left"/>
      </w:pPr>
      <w:r w:rsidRPr="00AE3F72">
        <w:rPr>
          <w:bCs/>
        </w:rPr>
        <w:t>Zahájení:</w:t>
      </w:r>
      <w:r w:rsidRPr="00AE3F72">
        <w:rPr>
          <w:bCs/>
        </w:rPr>
        <w:tab/>
      </w:r>
      <w:r>
        <w:rPr>
          <w:bCs/>
        </w:rPr>
        <w:tab/>
      </w:r>
      <w:r w:rsidRPr="00AE3F72">
        <w:t>16. březn</w:t>
      </w:r>
      <w:r w:rsidR="00607DC6">
        <w:t>a</w:t>
      </w:r>
      <w:r w:rsidRPr="00AE3F72">
        <w:t xml:space="preserve"> 2024</w:t>
      </w:r>
    </w:p>
    <w:p w14:paraId="253F4A7D" w14:textId="77777777" w:rsidR="0050178F" w:rsidRPr="00AE3F72" w:rsidRDefault="0050178F" w:rsidP="0050178F">
      <w:pPr>
        <w:jc w:val="left"/>
        <w:rPr>
          <w:bCs/>
        </w:rPr>
      </w:pPr>
      <w:r w:rsidRPr="00AE3F72">
        <w:rPr>
          <w:bCs/>
        </w:rPr>
        <w:t>Ukončení:</w:t>
      </w:r>
      <w:r w:rsidRPr="00AE3F72">
        <w:rPr>
          <w:bCs/>
        </w:rPr>
        <w:tab/>
      </w:r>
      <w:r>
        <w:rPr>
          <w:bCs/>
        </w:rPr>
        <w:tab/>
      </w:r>
      <w:r w:rsidRPr="00AE3F72">
        <w:rPr>
          <w:bCs/>
        </w:rPr>
        <w:t>22. červn</w:t>
      </w:r>
      <w:r w:rsidR="00607DC6">
        <w:rPr>
          <w:bCs/>
        </w:rPr>
        <w:t>a</w:t>
      </w:r>
      <w:r w:rsidRPr="00AE3F72">
        <w:rPr>
          <w:bCs/>
        </w:rPr>
        <w:t xml:space="preserve"> 2025</w:t>
      </w:r>
    </w:p>
    <w:p w14:paraId="081954B6" w14:textId="77777777" w:rsidR="00A513F9" w:rsidRDefault="00A513F9" w:rsidP="0050178F">
      <w:pPr>
        <w:jc w:val="left"/>
        <w:rPr>
          <w:bCs/>
        </w:rPr>
      </w:pPr>
    </w:p>
    <w:p w14:paraId="4ED37F8A" w14:textId="77777777" w:rsidR="0050178F" w:rsidRPr="0050178F" w:rsidRDefault="0050178F" w:rsidP="0050178F">
      <w:pPr>
        <w:pStyle w:val="Normln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178F">
        <w:rPr>
          <w:b/>
          <w:color w:val="000000"/>
          <w:sz w:val="28"/>
          <w:szCs w:val="28"/>
        </w:rPr>
        <w:t>ROZVRH</w:t>
      </w:r>
    </w:p>
    <w:p w14:paraId="22D0BE88" w14:textId="77777777" w:rsidR="00CD6ED3" w:rsidRPr="002C75D7" w:rsidRDefault="00CD6ED3" w:rsidP="0050178F">
      <w:pPr>
        <w:jc w:val="left"/>
        <w:rPr>
          <w:bCs/>
          <w:sz w:val="16"/>
          <w:szCs w:val="16"/>
        </w:rPr>
      </w:pPr>
    </w:p>
    <w:p w14:paraId="3D2A2260" w14:textId="77777777" w:rsidR="00CD6ED3" w:rsidRPr="002C3C94" w:rsidRDefault="00937C1A" w:rsidP="00937C1A">
      <w:pPr>
        <w:tabs>
          <w:tab w:val="left" w:pos="426"/>
        </w:tabs>
        <w:jc w:val="left"/>
        <w:rPr>
          <w:i/>
        </w:rPr>
      </w:pPr>
      <w:r>
        <w:rPr>
          <w:b/>
          <w:bCs/>
          <w:sz w:val="28"/>
          <w:szCs w:val="28"/>
        </w:rPr>
        <w:tab/>
      </w:r>
      <w:r w:rsidR="007B1181" w:rsidRPr="005D1B6D">
        <w:rPr>
          <w:b/>
          <w:bCs/>
          <w:sz w:val="28"/>
          <w:szCs w:val="28"/>
        </w:rPr>
        <w:t xml:space="preserve">1.  </w:t>
      </w:r>
      <w:r w:rsidR="00CD6ED3" w:rsidRPr="00A513F9">
        <w:rPr>
          <w:b/>
          <w:bCs/>
          <w:sz w:val="28"/>
          <w:szCs w:val="28"/>
        </w:rPr>
        <w:t>Úvod, S. Freud, klasická psychoanalytická tradice</w:t>
      </w:r>
      <w:r w:rsidR="0050178F">
        <w:rPr>
          <w:b/>
          <w:bCs/>
          <w:sz w:val="28"/>
          <w:szCs w:val="28"/>
        </w:rPr>
        <w:tab/>
      </w:r>
      <w:r w:rsidR="00DC3D27" w:rsidRPr="002C3C94">
        <w:rPr>
          <w:i/>
        </w:rPr>
        <w:t>16</w:t>
      </w:r>
      <w:r w:rsidR="00CD6ED3" w:rsidRPr="002C3C94">
        <w:rPr>
          <w:i/>
        </w:rPr>
        <w:t>. března 20</w:t>
      </w:r>
      <w:r w:rsidR="00D05EA5" w:rsidRPr="002C3C94">
        <w:rPr>
          <w:i/>
        </w:rPr>
        <w:t>2</w:t>
      </w:r>
      <w:r w:rsidR="00980311" w:rsidRPr="002C3C94">
        <w:rPr>
          <w:i/>
        </w:rPr>
        <w:t>4</w:t>
      </w:r>
    </w:p>
    <w:p w14:paraId="147594D8" w14:textId="77777777" w:rsidR="00CD6ED3" w:rsidRPr="005D1B6D" w:rsidRDefault="00CD6ED3" w:rsidP="00937C1A">
      <w:pPr>
        <w:tabs>
          <w:tab w:val="left" w:pos="426"/>
        </w:tabs>
        <w:rPr>
          <w:b/>
          <w:bCs/>
        </w:rPr>
      </w:pPr>
      <w:r w:rsidRPr="005D1B6D">
        <w:rPr>
          <w:b/>
          <w:bCs/>
        </w:rPr>
        <w:t xml:space="preserve">Představení psychoanalytické psychoterapie, </w:t>
      </w:r>
      <w:r w:rsidR="00937C1A">
        <w:rPr>
          <w:b/>
          <w:bCs/>
        </w:rPr>
        <w:t>Č</w:t>
      </w:r>
      <w:r w:rsidRPr="005D1B6D">
        <w:rPr>
          <w:b/>
          <w:bCs/>
        </w:rPr>
        <w:t>eské společnosti pro psychoanalytickou psychoterapii a základní pojmy</w:t>
      </w:r>
    </w:p>
    <w:p w14:paraId="7DDBDF62" w14:textId="77777777" w:rsidR="00CD6ED3" w:rsidRPr="005D1B6D" w:rsidRDefault="00CD6ED3" w:rsidP="00937C1A">
      <w:pPr>
        <w:tabs>
          <w:tab w:val="left" w:pos="426"/>
        </w:tabs>
        <w:rPr>
          <w:bCs/>
        </w:rPr>
      </w:pPr>
      <w:r w:rsidRPr="005D1B6D">
        <w:rPr>
          <w:bCs/>
        </w:rPr>
        <w:t>2 hod</w:t>
      </w:r>
      <w:r w:rsidR="00D07950">
        <w:rPr>
          <w:bCs/>
        </w:rPr>
        <w:t xml:space="preserve">. </w:t>
      </w:r>
      <w:r w:rsidR="00937C1A">
        <w:rPr>
          <w:bCs/>
        </w:rPr>
        <w:t xml:space="preserve">– </w:t>
      </w:r>
      <w:r w:rsidRPr="005D1B6D">
        <w:rPr>
          <w:bCs/>
        </w:rPr>
        <w:t xml:space="preserve">PhDr. S. </w:t>
      </w:r>
      <w:proofErr w:type="spellStart"/>
      <w:r w:rsidRPr="005D1B6D">
        <w:rPr>
          <w:bCs/>
        </w:rPr>
        <w:t>Titl</w:t>
      </w:r>
      <w:proofErr w:type="spellEnd"/>
      <w:r w:rsidRPr="005D1B6D">
        <w:rPr>
          <w:bCs/>
        </w:rPr>
        <w:t xml:space="preserve"> </w:t>
      </w:r>
    </w:p>
    <w:p w14:paraId="7715A64A" w14:textId="77777777" w:rsidR="00CD6ED3" w:rsidRPr="005D1B6D" w:rsidRDefault="00CD6ED3" w:rsidP="00937C1A">
      <w:pPr>
        <w:tabs>
          <w:tab w:val="left" w:pos="426"/>
        </w:tabs>
        <w:rPr>
          <w:b/>
          <w:bCs/>
        </w:rPr>
      </w:pPr>
      <w:r w:rsidRPr="005D1B6D">
        <w:rPr>
          <w:b/>
          <w:bCs/>
        </w:rPr>
        <w:t xml:space="preserve">S. Freud a klasická psychoanalytická tradice </w:t>
      </w:r>
    </w:p>
    <w:p w14:paraId="1499501C" w14:textId="77777777" w:rsidR="00CD6ED3" w:rsidRPr="005D1B6D" w:rsidRDefault="00CD6ED3" w:rsidP="00937C1A">
      <w:pPr>
        <w:tabs>
          <w:tab w:val="left" w:pos="426"/>
        </w:tabs>
        <w:rPr>
          <w:bCs/>
        </w:rPr>
      </w:pPr>
      <w:r w:rsidRPr="005D1B6D">
        <w:rPr>
          <w:bCs/>
        </w:rPr>
        <w:t>Stručná historie psychoanalýzy</w:t>
      </w:r>
      <w:r w:rsidR="00762622">
        <w:rPr>
          <w:bCs/>
        </w:rPr>
        <w:t>.</w:t>
      </w:r>
      <w:r w:rsidRPr="005D1B6D">
        <w:rPr>
          <w:bCs/>
        </w:rPr>
        <w:t xml:space="preserve"> Volné asociace, přenos a odpor, výklad snů, pudová teorie, topografický a strukturální model</w:t>
      </w:r>
      <w:r w:rsidR="00937C1A">
        <w:rPr>
          <w:bCs/>
        </w:rPr>
        <w:t>.</w:t>
      </w:r>
    </w:p>
    <w:p w14:paraId="58A2F2F3" w14:textId="77777777" w:rsidR="00351D39" w:rsidRDefault="00DC3D27" w:rsidP="00937C1A">
      <w:pPr>
        <w:tabs>
          <w:tab w:val="left" w:pos="426"/>
        </w:tabs>
        <w:rPr>
          <w:bCs/>
        </w:rPr>
      </w:pPr>
      <w:r w:rsidRPr="00351D39">
        <w:rPr>
          <w:bCs/>
        </w:rPr>
        <w:t>6</w:t>
      </w:r>
      <w:r w:rsidR="001373D8" w:rsidRPr="00351D39">
        <w:rPr>
          <w:bCs/>
        </w:rPr>
        <w:t xml:space="preserve"> hod. </w:t>
      </w:r>
      <w:r w:rsidR="00937C1A">
        <w:rPr>
          <w:bCs/>
        </w:rPr>
        <w:t>–</w:t>
      </w:r>
      <w:r w:rsidR="001373D8" w:rsidRPr="00351D39">
        <w:rPr>
          <w:bCs/>
        </w:rPr>
        <w:t xml:space="preserve"> PhDr. </w:t>
      </w:r>
      <w:r w:rsidR="00261BE4" w:rsidRPr="00351D39">
        <w:rPr>
          <w:bCs/>
        </w:rPr>
        <w:t>M. Šebek</w:t>
      </w:r>
      <w:r w:rsidR="006D2EC4" w:rsidRPr="00351D39">
        <w:rPr>
          <w:bCs/>
        </w:rPr>
        <w:t>., CSc.</w:t>
      </w:r>
      <w:r w:rsidR="00760E57" w:rsidRPr="001373D8">
        <w:rPr>
          <w:bCs/>
        </w:rPr>
        <w:t xml:space="preserve">                                                                  </w:t>
      </w:r>
    </w:p>
    <w:p w14:paraId="7E4F37A1" w14:textId="77777777" w:rsidR="00C4001B" w:rsidRDefault="00C4001B" w:rsidP="00937C1A">
      <w:pPr>
        <w:tabs>
          <w:tab w:val="left" w:pos="426"/>
        </w:tabs>
        <w:jc w:val="left"/>
        <w:rPr>
          <w:b/>
          <w:bCs/>
          <w:sz w:val="28"/>
          <w:szCs w:val="28"/>
        </w:rPr>
      </w:pPr>
    </w:p>
    <w:p w14:paraId="40161625" w14:textId="77777777" w:rsidR="007B1181" w:rsidRPr="002C3C94" w:rsidRDefault="00937C1A" w:rsidP="00937C1A">
      <w:pPr>
        <w:tabs>
          <w:tab w:val="left" w:pos="426"/>
        </w:tabs>
        <w:jc w:val="left"/>
        <w:rPr>
          <w:i/>
        </w:rPr>
      </w:pPr>
      <w:r>
        <w:rPr>
          <w:b/>
          <w:bCs/>
          <w:sz w:val="28"/>
          <w:szCs w:val="28"/>
        </w:rPr>
        <w:tab/>
      </w:r>
      <w:r w:rsidR="000B2EEF">
        <w:rPr>
          <w:b/>
          <w:bCs/>
          <w:sz w:val="28"/>
          <w:szCs w:val="28"/>
        </w:rPr>
        <w:t>2</w:t>
      </w:r>
      <w:r w:rsidR="007B1181" w:rsidRPr="005D1B6D">
        <w:rPr>
          <w:b/>
          <w:bCs/>
          <w:sz w:val="28"/>
          <w:szCs w:val="28"/>
        </w:rPr>
        <w:t xml:space="preserve">. </w:t>
      </w:r>
      <w:r w:rsidR="007B1181" w:rsidRPr="00A513F9">
        <w:rPr>
          <w:b/>
          <w:bCs/>
          <w:sz w:val="28"/>
          <w:szCs w:val="28"/>
        </w:rPr>
        <w:t>Psychický vývoj, psychoanalytické vývojové teorie</w:t>
      </w:r>
      <w:r>
        <w:rPr>
          <w:b/>
          <w:bCs/>
          <w:sz w:val="28"/>
          <w:szCs w:val="28"/>
        </w:rPr>
        <w:tab/>
      </w:r>
      <w:r w:rsidR="00AF60C2">
        <w:rPr>
          <w:i/>
        </w:rPr>
        <w:t>13</w:t>
      </w:r>
      <w:r w:rsidR="002F572F">
        <w:rPr>
          <w:i/>
        </w:rPr>
        <w:t>.</w:t>
      </w:r>
      <w:r w:rsidR="007B1181" w:rsidRPr="002C3C94">
        <w:rPr>
          <w:i/>
        </w:rPr>
        <w:t xml:space="preserve"> dubna 20</w:t>
      </w:r>
      <w:r w:rsidR="00D05EA5" w:rsidRPr="002C3C94">
        <w:rPr>
          <w:i/>
        </w:rPr>
        <w:t>2</w:t>
      </w:r>
      <w:r w:rsidR="00980311" w:rsidRPr="002C3C94">
        <w:rPr>
          <w:i/>
        </w:rPr>
        <w:t>4</w:t>
      </w:r>
    </w:p>
    <w:p w14:paraId="2A5C709F" w14:textId="77777777" w:rsidR="007B1181" w:rsidRPr="006D1FF4" w:rsidRDefault="007B1181" w:rsidP="00937C1A">
      <w:pPr>
        <w:tabs>
          <w:tab w:val="left" w:pos="426"/>
        </w:tabs>
        <w:jc w:val="left"/>
        <w:rPr>
          <w:b/>
          <w:bCs/>
        </w:rPr>
      </w:pPr>
      <w:r w:rsidRPr="005D1B6D">
        <w:rPr>
          <w:b/>
          <w:bCs/>
        </w:rPr>
        <w:t xml:space="preserve">A. </w:t>
      </w:r>
      <w:proofErr w:type="spellStart"/>
      <w:r w:rsidRPr="005D1B6D">
        <w:rPr>
          <w:b/>
          <w:bCs/>
        </w:rPr>
        <w:t>Freudová</w:t>
      </w:r>
      <w:proofErr w:type="spellEnd"/>
      <w:r w:rsidRPr="005D1B6D">
        <w:rPr>
          <w:b/>
          <w:bCs/>
        </w:rPr>
        <w:t xml:space="preserve"> </w:t>
      </w:r>
      <w:r w:rsidRPr="006D1FF4">
        <w:rPr>
          <w:b/>
          <w:bCs/>
        </w:rPr>
        <w:t xml:space="preserve">a M. Kleinová </w:t>
      </w:r>
    </w:p>
    <w:p w14:paraId="37593BCF" w14:textId="77777777" w:rsidR="007B1181" w:rsidRPr="005D1B6D" w:rsidRDefault="0002454B" w:rsidP="00937C1A">
      <w:pPr>
        <w:tabs>
          <w:tab w:val="left" w:pos="426"/>
        </w:tabs>
        <w:jc w:val="left"/>
        <w:rPr>
          <w:bCs/>
        </w:rPr>
      </w:pPr>
      <w:r>
        <w:rPr>
          <w:bCs/>
        </w:rPr>
        <w:t>2</w:t>
      </w:r>
      <w:r w:rsidR="007B1181" w:rsidRPr="005D1B6D">
        <w:rPr>
          <w:bCs/>
        </w:rPr>
        <w:t xml:space="preserve"> hod</w:t>
      </w:r>
      <w:r w:rsidR="00D07950">
        <w:rPr>
          <w:bCs/>
        </w:rPr>
        <w:t>.</w:t>
      </w:r>
      <w:r w:rsidR="007B1181" w:rsidRPr="005D1B6D">
        <w:rPr>
          <w:bCs/>
        </w:rPr>
        <w:t xml:space="preserve"> </w:t>
      </w:r>
      <w:r w:rsidR="00937C1A">
        <w:rPr>
          <w:bCs/>
        </w:rPr>
        <w:t>–</w:t>
      </w:r>
      <w:r w:rsidR="007B1181" w:rsidRPr="005D1B6D">
        <w:rPr>
          <w:bCs/>
        </w:rPr>
        <w:t xml:space="preserve"> MUDr. I. Růžičková</w:t>
      </w:r>
    </w:p>
    <w:p w14:paraId="755848F1" w14:textId="77777777" w:rsidR="00DD1C71" w:rsidRDefault="00DD1C71" w:rsidP="00937C1A">
      <w:pPr>
        <w:tabs>
          <w:tab w:val="left" w:pos="426"/>
        </w:tabs>
        <w:jc w:val="left"/>
        <w:rPr>
          <w:b/>
        </w:rPr>
      </w:pPr>
      <w:proofErr w:type="spellStart"/>
      <w:r w:rsidRPr="0002454B">
        <w:rPr>
          <w:b/>
        </w:rPr>
        <w:t>Oidipský</w:t>
      </w:r>
      <w:proofErr w:type="spellEnd"/>
      <w:r w:rsidRPr="0002454B">
        <w:rPr>
          <w:b/>
        </w:rPr>
        <w:t xml:space="preserve"> </w:t>
      </w:r>
      <w:r>
        <w:rPr>
          <w:b/>
        </w:rPr>
        <w:t xml:space="preserve">konflikt a </w:t>
      </w:r>
      <w:r w:rsidRPr="0002454B">
        <w:rPr>
          <w:b/>
        </w:rPr>
        <w:t>komplex</w:t>
      </w:r>
      <w:r w:rsidR="00AE5627">
        <w:rPr>
          <w:b/>
        </w:rPr>
        <w:t xml:space="preserve"> jako</w:t>
      </w:r>
      <w:r>
        <w:rPr>
          <w:b/>
        </w:rPr>
        <w:t xml:space="preserve"> mýtus</w:t>
      </w:r>
    </w:p>
    <w:p w14:paraId="56F33019" w14:textId="77777777" w:rsidR="00DD1C71" w:rsidRPr="00DD1C71" w:rsidRDefault="00DD1C71" w:rsidP="00937C1A">
      <w:pPr>
        <w:tabs>
          <w:tab w:val="left" w:pos="426"/>
        </w:tabs>
        <w:jc w:val="left"/>
        <w:rPr>
          <w:bCs/>
        </w:rPr>
      </w:pPr>
      <w:r w:rsidRPr="00DD1C71">
        <w:rPr>
          <w:bCs/>
        </w:rPr>
        <w:t>2 hod</w:t>
      </w:r>
      <w:r w:rsidR="00586AF6">
        <w:rPr>
          <w:bCs/>
        </w:rPr>
        <w:t xml:space="preserve">. </w:t>
      </w:r>
      <w:r w:rsidR="00937C1A">
        <w:rPr>
          <w:bCs/>
        </w:rPr>
        <w:t>–</w:t>
      </w:r>
      <w:r>
        <w:rPr>
          <w:bCs/>
        </w:rPr>
        <w:t xml:space="preserve"> </w:t>
      </w:r>
      <w:r w:rsidR="00A513F9" w:rsidRPr="005D1B6D">
        <w:rPr>
          <w:bCs/>
        </w:rPr>
        <w:t>MUDr.</w:t>
      </w:r>
      <w:r w:rsidR="00A513F9">
        <w:rPr>
          <w:bCs/>
        </w:rPr>
        <w:t xml:space="preserve"> </w:t>
      </w:r>
      <w:r>
        <w:rPr>
          <w:bCs/>
        </w:rPr>
        <w:t>I. Růžičková</w:t>
      </w:r>
    </w:p>
    <w:p w14:paraId="4A89144F" w14:textId="77777777" w:rsidR="003A0A59" w:rsidRDefault="003A0A59" w:rsidP="00937C1A">
      <w:pPr>
        <w:tabs>
          <w:tab w:val="left" w:pos="426"/>
        </w:tabs>
        <w:jc w:val="left"/>
        <w:rPr>
          <w:b/>
          <w:bCs/>
        </w:rPr>
      </w:pPr>
      <w:r>
        <w:rPr>
          <w:b/>
          <w:bCs/>
        </w:rPr>
        <w:lastRenderedPageBreak/>
        <w:t xml:space="preserve">D. W. </w:t>
      </w:r>
      <w:proofErr w:type="spellStart"/>
      <w:r>
        <w:rPr>
          <w:b/>
          <w:bCs/>
        </w:rPr>
        <w:t>Winnicott</w:t>
      </w:r>
      <w:proofErr w:type="spellEnd"/>
      <w:r>
        <w:rPr>
          <w:b/>
          <w:bCs/>
        </w:rPr>
        <w:t xml:space="preserve"> a jeho přínos v psychoanalýze </w:t>
      </w:r>
    </w:p>
    <w:p w14:paraId="07DD03C1" w14:textId="77777777" w:rsidR="003A0A59" w:rsidRPr="00D07950" w:rsidRDefault="003A0A59" w:rsidP="00937C1A">
      <w:pPr>
        <w:tabs>
          <w:tab w:val="left" w:pos="426"/>
        </w:tabs>
        <w:jc w:val="left"/>
      </w:pPr>
      <w:r w:rsidRPr="00D07950">
        <w:t>2 hod</w:t>
      </w:r>
      <w:r>
        <w:t xml:space="preserve">. </w:t>
      </w:r>
      <w:r w:rsidR="00937C1A">
        <w:t>–</w:t>
      </w:r>
      <w:r w:rsidRPr="00D07950">
        <w:t xml:space="preserve"> MUDr. M. Vrbová</w:t>
      </w:r>
    </w:p>
    <w:p w14:paraId="44E5A98D" w14:textId="77777777" w:rsidR="007B1181" w:rsidRPr="005D1B6D" w:rsidRDefault="007B1181" w:rsidP="00937C1A">
      <w:pPr>
        <w:tabs>
          <w:tab w:val="left" w:pos="426"/>
        </w:tabs>
        <w:jc w:val="left"/>
        <w:rPr>
          <w:b/>
          <w:bCs/>
        </w:rPr>
      </w:pPr>
      <w:r w:rsidRPr="005D1B6D">
        <w:rPr>
          <w:b/>
          <w:bCs/>
        </w:rPr>
        <w:t>Raný vývoj a M. Mahlerová</w:t>
      </w:r>
    </w:p>
    <w:p w14:paraId="39A66708" w14:textId="77777777" w:rsidR="007B1181" w:rsidRDefault="007B1181" w:rsidP="00937C1A">
      <w:pPr>
        <w:tabs>
          <w:tab w:val="left" w:pos="426"/>
        </w:tabs>
        <w:jc w:val="left"/>
        <w:rPr>
          <w:bCs/>
        </w:rPr>
      </w:pPr>
      <w:r w:rsidRPr="005D1B6D">
        <w:rPr>
          <w:bCs/>
        </w:rPr>
        <w:t>2 hod</w:t>
      </w:r>
      <w:r w:rsidR="00586AF6">
        <w:rPr>
          <w:bCs/>
        </w:rPr>
        <w:t>.</w:t>
      </w:r>
      <w:r w:rsidRPr="005D1B6D">
        <w:rPr>
          <w:bCs/>
        </w:rPr>
        <w:t xml:space="preserve"> </w:t>
      </w:r>
      <w:r w:rsidR="00937C1A">
        <w:rPr>
          <w:bCs/>
        </w:rPr>
        <w:t>–</w:t>
      </w:r>
      <w:r w:rsidRPr="005D1B6D">
        <w:rPr>
          <w:bCs/>
        </w:rPr>
        <w:t xml:space="preserve"> MUDr. M. Kopřivová </w:t>
      </w:r>
    </w:p>
    <w:p w14:paraId="3FCB6B75" w14:textId="77777777" w:rsidR="00C4001B" w:rsidRPr="00937C1A" w:rsidRDefault="00C4001B" w:rsidP="00937C1A">
      <w:pPr>
        <w:tabs>
          <w:tab w:val="left" w:pos="426"/>
        </w:tabs>
        <w:jc w:val="left"/>
        <w:rPr>
          <w:bCs/>
          <w:sz w:val="28"/>
          <w:szCs w:val="28"/>
        </w:rPr>
      </w:pPr>
    </w:p>
    <w:p w14:paraId="79E64144" w14:textId="77777777" w:rsidR="00DD1C71" w:rsidRPr="002C3C94" w:rsidRDefault="00937C1A" w:rsidP="00937C1A">
      <w:pPr>
        <w:tabs>
          <w:tab w:val="left" w:pos="426"/>
        </w:tabs>
        <w:jc w:val="left"/>
        <w:rPr>
          <w:i/>
        </w:rPr>
      </w:pPr>
      <w:r>
        <w:rPr>
          <w:b/>
          <w:bCs/>
          <w:sz w:val="28"/>
          <w:szCs w:val="28"/>
        </w:rPr>
        <w:tab/>
      </w:r>
      <w:r w:rsidR="00943127" w:rsidRPr="005D1B6D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811428" w:rsidRPr="00A513F9">
        <w:rPr>
          <w:b/>
          <w:bCs/>
          <w:sz w:val="28"/>
          <w:szCs w:val="28"/>
        </w:rPr>
        <w:t>Psychoanalytické vývojové teorie</w:t>
      </w:r>
      <w:r w:rsidR="000B2EEF">
        <w:rPr>
          <w:b/>
          <w:bCs/>
          <w:sz w:val="28"/>
          <w:szCs w:val="28"/>
        </w:rPr>
        <w:t xml:space="preserve"> I.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26C5F" w:rsidRPr="002C3C94">
        <w:rPr>
          <w:i/>
        </w:rPr>
        <w:t>2</w:t>
      </w:r>
      <w:r w:rsidR="00980311" w:rsidRPr="002C3C94">
        <w:rPr>
          <w:i/>
        </w:rPr>
        <w:t>5</w:t>
      </w:r>
      <w:r w:rsidR="00811428" w:rsidRPr="002C3C94">
        <w:rPr>
          <w:i/>
        </w:rPr>
        <w:t>. května 202</w:t>
      </w:r>
      <w:r w:rsidR="00980311" w:rsidRPr="002C3C94">
        <w:rPr>
          <w:i/>
        </w:rPr>
        <w:t>4</w:t>
      </w:r>
    </w:p>
    <w:p w14:paraId="1162BEC6" w14:textId="77777777" w:rsidR="00DD1C71" w:rsidRDefault="003A0A59" w:rsidP="00937C1A">
      <w:pPr>
        <w:tabs>
          <w:tab w:val="left" w:pos="426"/>
        </w:tabs>
        <w:jc w:val="left"/>
        <w:rPr>
          <w:b/>
          <w:bCs/>
        </w:rPr>
      </w:pPr>
      <w:r>
        <w:rPr>
          <w:b/>
          <w:bCs/>
        </w:rPr>
        <w:t>Infantilní sexualita a bisexualita</w:t>
      </w:r>
    </w:p>
    <w:p w14:paraId="143D6928" w14:textId="77777777" w:rsidR="003A0A59" w:rsidRPr="003A0A59" w:rsidRDefault="003A0A59" w:rsidP="00937C1A">
      <w:pPr>
        <w:tabs>
          <w:tab w:val="left" w:pos="426"/>
        </w:tabs>
        <w:jc w:val="left"/>
      </w:pPr>
      <w:r w:rsidRPr="003A0A59">
        <w:t>2 hod</w:t>
      </w:r>
      <w:r w:rsidR="00937C1A">
        <w:t xml:space="preserve"> –</w:t>
      </w:r>
      <w:r w:rsidRPr="003A0A59">
        <w:t xml:space="preserve"> MUDr. D.</w:t>
      </w:r>
      <w:r w:rsidR="00937C1A">
        <w:t xml:space="preserve"> </w:t>
      </w:r>
      <w:r w:rsidRPr="003A0A59">
        <w:t>Holub, Ph</w:t>
      </w:r>
      <w:r w:rsidR="007B5971">
        <w:t>.</w:t>
      </w:r>
      <w:r w:rsidRPr="003A0A59">
        <w:t>D.</w:t>
      </w:r>
    </w:p>
    <w:p w14:paraId="12F7D1FD" w14:textId="77777777" w:rsidR="005461B5" w:rsidRPr="005461B5" w:rsidRDefault="005461B5" w:rsidP="00937C1A">
      <w:pPr>
        <w:tabs>
          <w:tab w:val="left" w:pos="426"/>
        </w:tabs>
        <w:jc w:val="left"/>
        <w:rPr>
          <w:b/>
          <w:bCs/>
        </w:rPr>
      </w:pPr>
      <w:r w:rsidRPr="005461B5">
        <w:rPr>
          <w:b/>
          <w:bCs/>
        </w:rPr>
        <w:t xml:space="preserve">D. W. </w:t>
      </w:r>
      <w:proofErr w:type="spellStart"/>
      <w:r w:rsidRPr="005461B5">
        <w:rPr>
          <w:b/>
          <w:bCs/>
        </w:rPr>
        <w:t>Winnicott</w:t>
      </w:r>
      <w:proofErr w:type="spellEnd"/>
      <w:r w:rsidRPr="005461B5">
        <w:rPr>
          <w:b/>
          <w:bCs/>
        </w:rPr>
        <w:t xml:space="preserve"> v analytické mysli a v terapeutické praxi</w:t>
      </w:r>
    </w:p>
    <w:p w14:paraId="483FA210" w14:textId="77777777" w:rsidR="00DD1C71" w:rsidRPr="00D07950" w:rsidRDefault="000D0BA9" w:rsidP="00937C1A">
      <w:pPr>
        <w:tabs>
          <w:tab w:val="left" w:pos="426"/>
        </w:tabs>
        <w:jc w:val="left"/>
      </w:pPr>
      <w:r>
        <w:t>2 hod</w:t>
      </w:r>
      <w:r w:rsidR="00B63C5C">
        <w:t xml:space="preserve">. </w:t>
      </w:r>
      <w:r w:rsidR="00937C1A">
        <w:t>–</w:t>
      </w:r>
      <w:r>
        <w:t xml:space="preserve"> PhDr.</w:t>
      </w:r>
      <w:r w:rsidR="00762622">
        <w:t xml:space="preserve"> </w:t>
      </w:r>
      <w:r>
        <w:t>J</w:t>
      </w:r>
      <w:r w:rsidR="00762622">
        <w:t>.</w:t>
      </w:r>
      <w:r>
        <w:t xml:space="preserve"> Jakubů</w:t>
      </w:r>
      <w:r w:rsidR="007B5971">
        <w:t>, Ph.D.</w:t>
      </w:r>
    </w:p>
    <w:p w14:paraId="4C3920C5" w14:textId="77777777" w:rsidR="00DD1C71" w:rsidRPr="005D1B6D" w:rsidRDefault="00DD1C71" w:rsidP="00937C1A">
      <w:pPr>
        <w:tabs>
          <w:tab w:val="left" w:pos="426"/>
        </w:tabs>
        <w:jc w:val="left"/>
        <w:rPr>
          <w:b/>
          <w:bCs/>
        </w:rPr>
      </w:pPr>
      <w:proofErr w:type="spellStart"/>
      <w:r w:rsidRPr="005D1B6D">
        <w:rPr>
          <w:b/>
          <w:bCs/>
        </w:rPr>
        <w:t>Egopsychologie</w:t>
      </w:r>
      <w:proofErr w:type="spellEnd"/>
      <w:r w:rsidRPr="005D1B6D">
        <w:rPr>
          <w:b/>
          <w:bCs/>
        </w:rPr>
        <w:t xml:space="preserve"> </w:t>
      </w:r>
    </w:p>
    <w:p w14:paraId="46AB010E" w14:textId="77777777" w:rsidR="00DD1C71" w:rsidRPr="00586AF6" w:rsidRDefault="00DD1C71" w:rsidP="00937C1A">
      <w:pPr>
        <w:tabs>
          <w:tab w:val="left" w:pos="426"/>
        </w:tabs>
        <w:jc w:val="left"/>
        <w:rPr>
          <w:bCs/>
        </w:rPr>
      </w:pPr>
      <w:r w:rsidRPr="00586AF6">
        <w:rPr>
          <w:bCs/>
        </w:rPr>
        <w:t>2 hod</w:t>
      </w:r>
      <w:r w:rsidR="00586AF6">
        <w:rPr>
          <w:bCs/>
        </w:rPr>
        <w:t xml:space="preserve">. </w:t>
      </w:r>
      <w:r w:rsidR="00937C1A">
        <w:rPr>
          <w:bCs/>
        </w:rPr>
        <w:t>–</w:t>
      </w:r>
      <w:r w:rsidRPr="00586AF6">
        <w:rPr>
          <w:bCs/>
        </w:rPr>
        <w:t xml:space="preserve"> PhDr. S. </w:t>
      </w:r>
      <w:proofErr w:type="spellStart"/>
      <w:r w:rsidRPr="00586AF6">
        <w:rPr>
          <w:bCs/>
        </w:rPr>
        <w:t>Titl</w:t>
      </w:r>
      <w:proofErr w:type="spellEnd"/>
      <w:r w:rsidRPr="00586AF6">
        <w:rPr>
          <w:bCs/>
        </w:rPr>
        <w:t xml:space="preserve"> </w:t>
      </w:r>
    </w:p>
    <w:p w14:paraId="2954479C" w14:textId="77777777" w:rsidR="00DD1C71" w:rsidRPr="005D1B6D" w:rsidRDefault="00DD1C71" w:rsidP="00937C1A">
      <w:pPr>
        <w:tabs>
          <w:tab w:val="left" w:pos="426"/>
        </w:tabs>
        <w:jc w:val="left"/>
        <w:rPr>
          <w:b/>
          <w:bCs/>
        </w:rPr>
      </w:pPr>
      <w:r w:rsidRPr="005D1B6D">
        <w:rPr>
          <w:b/>
          <w:bCs/>
        </w:rPr>
        <w:t xml:space="preserve">Kohut a </w:t>
      </w:r>
      <w:proofErr w:type="spellStart"/>
      <w:r w:rsidRPr="005D1B6D">
        <w:rPr>
          <w:b/>
          <w:bCs/>
        </w:rPr>
        <w:t>selfpsychologie</w:t>
      </w:r>
      <w:proofErr w:type="spellEnd"/>
      <w:r w:rsidRPr="005D1B6D">
        <w:rPr>
          <w:b/>
          <w:bCs/>
        </w:rPr>
        <w:t xml:space="preserve">                                        </w:t>
      </w:r>
    </w:p>
    <w:p w14:paraId="214BF720" w14:textId="77777777" w:rsidR="00DD1C71" w:rsidRDefault="00DD1C71" w:rsidP="00937C1A">
      <w:pPr>
        <w:tabs>
          <w:tab w:val="left" w:pos="426"/>
        </w:tabs>
        <w:jc w:val="left"/>
        <w:rPr>
          <w:bCs/>
        </w:rPr>
      </w:pPr>
      <w:r w:rsidRPr="005D1B6D">
        <w:rPr>
          <w:bCs/>
        </w:rPr>
        <w:t>2 hod</w:t>
      </w:r>
      <w:r w:rsidR="00586AF6">
        <w:rPr>
          <w:bCs/>
        </w:rPr>
        <w:t>.</w:t>
      </w:r>
      <w:r w:rsidRPr="005D1B6D">
        <w:rPr>
          <w:bCs/>
        </w:rPr>
        <w:t xml:space="preserve"> </w:t>
      </w:r>
      <w:r w:rsidR="00937C1A">
        <w:rPr>
          <w:bCs/>
        </w:rPr>
        <w:t>–</w:t>
      </w:r>
      <w:r w:rsidRPr="005D1B6D">
        <w:rPr>
          <w:bCs/>
        </w:rPr>
        <w:t xml:space="preserve"> PhDr. S. </w:t>
      </w:r>
      <w:proofErr w:type="spellStart"/>
      <w:r w:rsidRPr="005D1B6D">
        <w:rPr>
          <w:bCs/>
        </w:rPr>
        <w:t>Titl</w:t>
      </w:r>
      <w:proofErr w:type="spellEnd"/>
    </w:p>
    <w:p w14:paraId="7A545D17" w14:textId="77777777" w:rsidR="00C4001B" w:rsidRPr="00937C1A" w:rsidRDefault="00C4001B" w:rsidP="00937C1A">
      <w:pPr>
        <w:tabs>
          <w:tab w:val="left" w:pos="426"/>
        </w:tabs>
        <w:jc w:val="left"/>
        <w:rPr>
          <w:bCs/>
          <w:sz w:val="28"/>
          <w:szCs w:val="28"/>
        </w:rPr>
      </w:pPr>
    </w:p>
    <w:p w14:paraId="11842CBA" w14:textId="77777777" w:rsidR="00926C5F" w:rsidRPr="002C3C94" w:rsidRDefault="00937C1A" w:rsidP="00937C1A">
      <w:pPr>
        <w:tabs>
          <w:tab w:val="left" w:pos="426"/>
        </w:tabs>
        <w:jc w:val="left"/>
        <w:rPr>
          <w:i/>
        </w:rPr>
      </w:pPr>
      <w:r>
        <w:rPr>
          <w:b/>
          <w:bCs/>
          <w:sz w:val="28"/>
          <w:szCs w:val="28"/>
        </w:rPr>
        <w:tab/>
      </w:r>
      <w:r w:rsidR="00B63C5C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="000B2EEF" w:rsidRPr="00A513F9">
        <w:rPr>
          <w:b/>
          <w:bCs/>
          <w:sz w:val="28"/>
          <w:szCs w:val="28"/>
        </w:rPr>
        <w:t>Psychoanalytické vývojové teorie</w:t>
      </w:r>
      <w:r w:rsidR="000B2EEF">
        <w:rPr>
          <w:b/>
          <w:bCs/>
          <w:sz w:val="28"/>
          <w:szCs w:val="28"/>
        </w:rPr>
        <w:t xml:space="preserve"> II.</w:t>
      </w:r>
      <w:r w:rsidR="000B2EEF" w:rsidRPr="00A513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F5FBA" w:rsidRPr="002C3C94">
        <w:rPr>
          <w:i/>
        </w:rPr>
        <w:t>1</w:t>
      </w:r>
      <w:r w:rsidR="00D16490" w:rsidRPr="002C3C94">
        <w:rPr>
          <w:i/>
        </w:rPr>
        <w:t>5</w:t>
      </w:r>
      <w:r w:rsidR="00EF5FBA" w:rsidRPr="002C3C94">
        <w:rPr>
          <w:i/>
        </w:rPr>
        <w:t>.</w:t>
      </w:r>
      <w:r w:rsidR="00926C5F" w:rsidRPr="002C3C94">
        <w:rPr>
          <w:i/>
        </w:rPr>
        <w:t xml:space="preserve"> </w:t>
      </w:r>
      <w:r w:rsidR="005D4CC1" w:rsidRPr="002C3C94">
        <w:rPr>
          <w:i/>
        </w:rPr>
        <w:t>června</w:t>
      </w:r>
      <w:r w:rsidR="00926C5F" w:rsidRPr="002C3C94">
        <w:rPr>
          <w:i/>
        </w:rPr>
        <w:t xml:space="preserve"> 202</w:t>
      </w:r>
      <w:r w:rsidR="00D16490" w:rsidRPr="002C3C94">
        <w:rPr>
          <w:i/>
        </w:rPr>
        <w:t>4</w:t>
      </w:r>
    </w:p>
    <w:p w14:paraId="16B4884E" w14:textId="77777777" w:rsidR="00926C5F" w:rsidRPr="00586AF6" w:rsidRDefault="00926C5F" w:rsidP="00937C1A">
      <w:pPr>
        <w:tabs>
          <w:tab w:val="left" w:pos="426"/>
        </w:tabs>
        <w:jc w:val="left"/>
        <w:rPr>
          <w:b/>
        </w:rPr>
      </w:pPr>
      <w:r w:rsidRPr="00586AF6">
        <w:rPr>
          <w:b/>
        </w:rPr>
        <w:t xml:space="preserve">Britská škola </w:t>
      </w:r>
      <w:proofErr w:type="spellStart"/>
      <w:r w:rsidRPr="00586AF6">
        <w:rPr>
          <w:b/>
        </w:rPr>
        <w:t>objektních</w:t>
      </w:r>
      <w:proofErr w:type="spellEnd"/>
      <w:r w:rsidRPr="00586AF6">
        <w:rPr>
          <w:b/>
        </w:rPr>
        <w:t xml:space="preserve"> </w:t>
      </w:r>
      <w:r w:rsidR="002C3C94" w:rsidRPr="00586AF6">
        <w:rPr>
          <w:b/>
        </w:rPr>
        <w:t>vztahů</w:t>
      </w:r>
      <w:r w:rsidR="002C3C94">
        <w:rPr>
          <w:b/>
        </w:rPr>
        <w:t xml:space="preserve"> – </w:t>
      </w:r>
      <w:proofErr w:type="spellStart"/>
      <w:r w:rsidR="002C3C94">
        <w:rPr>
          <w:b/>
        </w:rPr>
        <w:t>Kleiniáni</w:t>
      </w:r>
      <w:proofErr w:type="spellEnd"/>
    </w:p>
    <w:p w14:paraId="26DDDCAC" w14:textId="77777777" w:rsidR="00926C5F" w:rsidRPr="00586AF6" w:rsidRDefault="00926C5F" w:rsidP="00937C1A">
      <w:pPr>
        <w:tabs>
          <w:tab w:val="left" w:pos="426"/>
        </w:tabs>
        <w:jc w:val="left"/>
        <w:rPr>
          <w:bCs/>
        </w:rPr>
      </w:pPr>
      <w:r w:rsidRPr="00586AF6">
        <w:rPr>
          <w:bCs/>
        </w:rPr>
        <w:t>2 hod</w:t>
      </w:r>
      <w:r w:rsidR="00586AF6">
        <w:rPr>
          <w:bCs/>
        </w:rPr>
        <w:t xml:space="preserve">. </w:t>
      </w:r>
      <w:r w:rsidR="00937C1A">
        <w:rPr>
          <w:bCs/>
        </w:rPr>
        <w:t>–</w:t>
      </w:r>
      <w:r w:rsidRPr="00586AF6">
        <w:rPr>
          <w:bCs/>
        </w:rPr>
        <w:t xml:space="preserve"> </w:t>
      </w:r>
      <w:r w:rsidR="002C3C94">
        <w:rPr>
          <w:bCs/>
        </w:rPr>
        <w:t>doc.</w:t>
      </w:r>
      <w:r w:rsidR="006D2EC4">
        <w:rPr>
          <w:bCs/>
        </w:rPr>
        <w:t xml:space="preserve"> </w:t>
      </w:r>
      <w:r w:rsidR="006D2EC4" w:rsidRPr="00206BF2">
        <w:rPr>
          <w:bCs/>
        </w:rPr>
        <w:t>PhDr.</w:t>
      </w:r>
      <w:r w:rsidRPr="00586AF6">
        <w:rPr>
          <w:bCs/>
        </w:rPr>
        <w:t xml:space="preserve"> J. Kocourková</w:t>
      </w:r>
    </w:p>
    <w:p w14:paraId="28677F23" w14:textId="77777777" w:rsidR="00351D39" w:rsidRDefault="00926C5F" w:rsidP="00937C1A">
      <w:pPr>
        <w:tabs>
          <w:tab w:val="left" w:pos="426"/>
        </w:tabs>
        <w:jc w:val="left"/>
        <w:rPr>
          <w:b/>
        </w:rPr>
      </w:pPr>
      <w:proofErr w:type="spellStart"/>
      <w:r w:rsidRPr="00586AF6">
        <w:rPr>
          <w:b/>
        </w:rPr>
        <w:t>Postkleinián</w:t>
      </w:r>
      <w:r w:rsidR="00586AF6" w:rsidRPr="00586AF6">
        <w:rPr>
          <w:b/>
        </w:rPr>
        <w:t>i</w:t>
      </w:r>
      <w:proofErr w:type="spellEnd"/>
      <w:r w:rsidRPr="00586AF6">
        <w:rPr>
          <w:b/>
        </w:rPr>
        <w:t xml:space="preserve"> (W. </w:t>
      </w:r>
      <w:proofErr w:type="spellStart"/>
      <w:r w:rsidRPr="00586AF6">
        <w:rPr>
          <w:b/>
        </w:rPr>
        <w:t>Bion</w:t>
      </w:r>
      <w:proofErr w:type="spellEnd"/>
      <w:r w:rsidR="00586AF6" w:rsidRPr="00586AF6">
        <w:rPr>
          <w:b/>
        </w:rPr>
        <w:t>)</w:t>
      </w:r>
    </w:p>
    <w:p w14:paraId="25853496" w14:textId="77777777" w:rsidR="00926C5F" w:rsidRPr="00351D39" w:rsidRDefault="00926C5F" w:rsidP="00937C1A">
      <w:pPr>
        <w:tabs>
          <w:tab w:val="left" w:pos="426"/>
        </w:tabs>
        <w:jc w:val="left"/>
        <w:rPr>
          <w:b/>
        </w:rPr>
      </w:pPr>
      <w:r w:rsidRPr="00586AF6">
        <w:rPr>
          <w:bCs/>
        </w:rPr>
        <w:t>2</w:t>
      </w:r>
      <w:r w:rsidR="00586AF6">
        <w:rPr>
          <w:bCs/>
        </w:rPr>
        <w:t xml:space="preserve"> </w:t>
      </w:r>
      <w:r w:rsidRPr="00586AF6">
        <w:rPr>
          <w:bCs/>
        </w:rPr>
        <w:t>hod</w:t>
      </w:r>
      <w:r w:rsidR="00586AF6">
        <w:rPr>
          <w:bCs/>
        </w:rPr>
        <w:t xml:space="preserve">. </w:t>
      </w:r>
      <w:r w:rsidR="00937C1A">
        <w:rPr>
          <w:bCs/>
        </w:rPr>
        <w:t>–</w:t>
      </w:r>
      <w:r w:rsidRPr="00586AF6">
        <w:rPr>
          <w:bCs/>
        </w:rPr>
        <w:t xml:space="preserve"> </w:t>
      </w:r>
      <w:r w:rsidR="002C3C94">
        <w:rPr>
          <w:bCs/>
        </w:rPr>
        <w:t>doc.</w:t>
      </w:r>
      <w:r w:rsidR="006D2EC4">
        <w:rPr>
          <w:bCs/>
        </w:rPr>
        <w:t xml:space="preserve"> </w:t>
      </w:r>
      <w:r w:rsidR="006D2EC4" w:rsidRPr="00206BF2">
        <w:rPr>
          <w:bCs/>
        </w:rPr>
        <w:t>PhDr.</w:t>
      </w:r>
      <w:r w:rsidRPr="00586AF6">
        <w:rPr>
          <w:bCs/>
        </w:rPr>
        <w:t xml:space="preserve"> J. Kocourková</w:t>
      </w:r>
    </w:p>
    <w:p w14:paraId="023F344A" w14:textId="77777777" w:rsidR="00A90482" w:rsidRPr="00201B1D" w:rsidRDefault="00926C5F" w:rsidP="00937C1A">
      <w:pPr>
        <w:tabs>
          <w:tab w:val="left" w:pos="426"/>
        </w:tabs>
        <w:jc w:val="left"/>
        <w:rPr>
          <w:rFonts w:ascii="Georgia" w:eastAsia="Times New Roman" w:hAnsi="Georgia"/>
          <w:color w:val="000000"/>
        </w:rPr>
      </w:pPr>
      <w:r w:rsidRPr="00586AF6">
        <w:rPr>
          <w:b/>
        </w:rPr>
        <w:t xml:space="preserve">T. </w:t>
      </w:r>
      <w:proofErr w:type="spellStart"/>
      <w:r w:rsidRPr="00586AF6">
        <w:rPr>
          <w:b/>
        </w:rPr>
        <w:t>Ogden</w:t>
      </w:r>
      <w:proofErr w:type="spellEnd"/>
      <w:r w:rsidR="00680E21">
        <w:rPr>
          <w:b/>
        </w:rPr>
        <w:t xml:space="preserve">, </w:t>
      </w:r>
      <w:proofErr w:type="spellStart"/>
      <w:r w:rsidR="00680E21">
        <w:rPr>
          <w:b/>
        </w:rPr>
        <w:t>reverie</w:t>
      </w:r>
      <w:proofErr w:type="spellEnd"/>
      <w:r w:rsidR="00680E21">
        <w:rPr>
          <w:b/>
        </w:rPr>
        <w:t xml:space="preserve"> a analytický třetí</w:t>
      </w:r>
    </w:p>
    <w:p w14:paraId="4DC5AD89" w14:textId="77777777" w:rsidR="00926C5F" w:rsidRPr="00586AF6" w:rsidRDefault="00926C5F" w:rsidP="00937C1A">
      <w:pPr>
        <w:tabs>
          <w:tab w:val="left" w:pos="426"/>
        </w:tabs>
        <w:jc w:val="left"/>
        <w:rPr>
          <w:bCs/>
        </w:rPr>
      </w:pPr>
      <w:r w:rsidRPr="00586AF6">
        <w:rPr>
          <w:bCs/>
        </w:rPr>
        <w:t>2 hod</w:t>
      </w:r>
      <w:r w:rsidR="00586AF6">
        <w:rPr>
          <w:bCs/>
        </w:rPr>
        <w:t xml:space="preserve">. </w:t>
      </w:r>
      <w:r w:rsidR="00937C1A">
        <w:rPr>
          <w:bCs/>
        </w:rPr>
        <w:t>–</w:t>
      </w:r>
      <w:r w:rsidRPr="00586AF6">
        <w:rPr>
          <w:bCs/>
        </w:rPr>
        <w:t xml:space="preserve"> </w:t>
      </w:r>
      <w:r w:rsidR="009979C5" w:rsidRPr="00586AF6">
        <w:rPr>
          <w:bCs/>
        </w:rPr>
        <w:t xml:space="preserve">PhDr. J. Jakubů, Ph.D.   </w:t>
      </w:r>
    </w:p>
    <w:p w14:paraId="339F3285" w14:textId="77777777" w:rsidR="00926C5F" w:rsidRPr="00586AF6" w:rsidRDefault="00926C5F" w:rsidP="00937C1A">
      <w:pPr>
        <w:tabs>
          <w:tab w:val="left" w:pos="426"/>
        </w:tabs>
        <w:jc w:val="left"/>
        <w:rPr>
          <w:b/>
        </w:rPr>
      </w:pPr>
      <w:r w:rsidRPr="00586AF6">
        <w:rPr>
          <w:b/>
        </w:rPr>
        <w:t xml:space="preserve">Teorie pole </w:t>
      </w:r>
    </w:p>
    <w:p w14:paraId="7D61E94F" w14:textId="77777777" w:rsidR="00C4001B" w:rsidRDefault="00926C5F" w:rsidP="00937C1A">
      <w:pPr>
        <w:tabs>
          <w:tab w:val="left" w:pos="426"/>
        </w:tabs>
        <w:jc w:val="left"/>
        <w:rPr>
          <w:bCs/>
        </w:rPr>
      </w:pPr>
      <w:r w:rsidRPr="00586AF6">
        <w:rPr>
          <w:bCs/>
        </w:rPr>
        <w:t>2 hod</w:t>
      </w:r>
      <w:r w:rsidR="00586AF6">
        <w:rPr>
          <w:bCs/>
        </w:rPr>
        <w:t xml:space="preserve">. </w:t>
      </w:r>
      <w:r w:rsidR="00937C1A">
        <w:rPr>
          <w:bCs/>
        </w:rPr>
        <w:t>–</w:t>
      </w:r>
      <w:r w:rsidR="00586AF6">
        <w:rPr>
          <w:bCs/>
        </w:rPr>
        <w:t xml:space="preserve"> </w:t>
      </w:r>
      <w:r w:rsidRPr="00586AF6">
        <w:rPr>
          <w:bCs/>
        </w:rPr>
        <w:t xml:space="preserve">PhDr. J. Jakubů, Ph.D.   </w:t>
      </w:r>
    </w:p>
    <w:p w14:paraId="30408977" w14:textId="77777777" w:rsidR="000B2EEF" w:rsidRDefault="00926C5F" w:rsidP="00937C1A">
      <w:pPr>
        <w:tabs>
          <w:tab w:val="left" w:pos="426"/>
        </w:tabs>
        <w:jc w:val="left"/>
        <w:rPr>
          <w:bCs/>
        </w:rPr>
      </w:pPr>
      <w:r w:rsidRPr="00586AF6">
        <w:rPr>
          <w:bCs/>
        </w:rPr>
        <w:t xml:space="preserve">       </w:t>
      </w:r>
    </w:p>
    <w:p w14:paraId="36E6672F" w14:textId="77777777" w:rsidR="005D4CC1" w:rsidRPr="002C3C94" w:rsidRDefault="00937C1A" w:rsidP="00937C1A">
      <w:pPr>
        <w:tabs>
          <w:tab w:val="left" w:pos="426"/>
        </w:tabs>
        <w:jc w:val="left"/>
        <w:rPr>
          <w:i/>
          <w:iCs/>
        </w:rPr>
      </w:pPr>
      <w:r>
        <w:rPr>
          <w:b/>
          <w:bCs/>
          <w:sz w:val="28"/>
          <w:szCs w:val="28"/>
        </w:rPr>
        <w:tab/>
      </w:r>
      <w:r w:rsidR="005D4CC1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="005D4CC1" w:rsidRPr="00A513F9">
        <w:rPr>
          <w:b/>
          <w:bCs/>
          <w:sz w:val="28"/>
          <w:szCs w:val="28"/>
        </w:rPr>
        <w:t>Psychoanalytické směry III.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7B5971">
        <w:rPr>
          <w:b/>
          <w:bCs/>
          <w:sz w:val="28"/>
          <w:szCs w:val="28"/>
        </w:rPr>
        <w:tab/>
      </w:r>
      <w:r w:rsidR="007B5971">
        <w:rPr>
          <w:b/>
          <w:bCs/>
          <w:sz w:val="28"/>
          <w:szCs w:val="28"/>
        </w:rPr>
        <w:tab/>
      </w:r>
      <w:r w:rsidR="007B5971">
        <w:rPr>
          <w:b/>
          <w:bCs/>
          <w:sz w:val="28"/>
          <w:szCs w:val="28"/>
        </w:rPr>
        <w:tab/>
      </w:r>
      <w:r w:rsidR="007B5971">
        <w:rPr>
          <w:b/>
          <w:bCs/>
          <w:sz w:val="28"/>
          <w:szCs w:val="28"/>
        </w:rPr>
        <w:tab/>
      </w:r>
      <w:r w:rsidR="002F572F">
        <w:rPr>
          <w:i/>
          <w:iCs/>
        </w:rPr>
        <w:t>21</w:t>
      </w:r>
      <w:r w:rsidR="005562DA" w:rsidRPr="002C3C94">
        <w:rPr>
          <w:i/>
          <w:iCs/>
        </w:rPr>
        <w:t>.</w:t>
      </w:r>
      <w:r w:rsidR="00586AF6" w:rsidRPr="002C3C94">
        <w:rPr>
          <w:i/>
          <w:iCs/>
        </w:rPr>
        <w:t xml:space="preserve"> </w:t>
      </w:r>
      <w:r w:rsidR="000150DB" w:rsidRPr="002C3C94">
        <w:rPr>
          <w:i/>
          <w:iCs/>
        </w:rPr>
        <w:t>září 202</w:t>
      </w:r>
      <w:r w:rsidR="00B87C3E" w:rsidRPr="002C3C94">
        <w:rPr>
          <w:i/>
          <w:iCs/>
        </w:rPr>
        <w:t>4</w:t>
      </w:r>
    </w:p>
    <w:p w14:paraId="40113E75" w14:textId="77777777" w:rsidR="00DD1C71" w:rsidRPr="00586AF6" w:rsidRDefault="009A1EF0" w:rsidP="00937C1A">
      <w:pPr>
        <w:tabs>
          <w:tab w:val="left" w:pos="426"/>
        </w:tabs>
        <w:rPr>
          <w:b/>
          <w:bCs/>
        </w:rPr>
      </w:pPr>
      <w:r w:rsidRPr="00586AF6">
        <w:rPr>
          <w:b/>
          <w:bCs/>
        </w:rPr>
        <w:t xml:space="preserve">J. </w:t>
      </w:r>
      <w:proofErr w:type="spellStart"/>
      <w:r w:rsidRPr="00586AF6">
        <w:rPr>
          <w:b/>
          <w:bCs/>
        </w:rPr>
        <w:t>Bowlby</w:t>
      </w:r>
      <w:proofErr w:type="spellEnd"/>
      <w:r w:rsidRPr="00586AF6">
        <w:rPr>
          <w:b/>
          <w:bCs/>
        </w:rPr>
        <w:t xml:space="preserve">, Teorie </w:t>
      </w:r>
      <w:proofErr w:type="spellStart"/>
      <w:r w:rsidRPr="00586AF6">
        <w:rPr>
          <w:b/>
          <w:bCs/>
        </w:rPr>
        <w:t>attachmentu</w:t>
      </w:r>
      <w:proofErr w:type="spellEnd"/>
    </w:p>
    <w:p w14:paraId="7095D3CF" w14:textId="77777777" w:rsidR="009A1EF0" w:rsidRPr="00586AF6" w:rsidRDefault="009A1EF0" w:rsidP="00937C1A">
      <w:pPr>
        <w:tabs>
          <w:tab w:val="left" w:pos="426"/>
        </w:tabs>
      </w:pPr>
      <w:r w:rsidRPr="00586AF6">
        <w:t xml:space="preserve">2 hod. </w:t>
      </w:r>
      <w:r w:rsidR="00937C1A">
        <w:t>–</w:t>
      </w:r>
      <w:r w:rsidR="00586AF6">
        <w:t xml:space="preserve"> </w:t>
      </w:r>
      <w:r w:rsidRPr="00586AF6">
        <w:t>Mgr. R. Doležalová</w:t>
      </w:r>
    </w:p>
    <w:p w14:paraId="3EEBAD14" w14:textId="77777777" w:rsidR="00D16490" w:rsidRPr="00B63C5C" w:rsidRDefault="00D16490" w:rsidP="00937C1A">
      <w:pPr>
        <w:tabs>
          <w:tab w:val="left" w:pos="426"/>
        </w:tabs>
        <w:rPr>
          <w:b/>
          <w:bCs/>
        </w:rPr>
      </w:pPr>
      <w:r w:rsidRPr="00B63C5C">
        <w:rPr>
          <w:b/>
          <w:bCs/>
        </w:rPr>
        <w:t xml:space="preserve">Úvod do Britské nezávislé tradice </w:t>
      </w:r>
    </w:p>
    <w:p w14:paraId="725B9BEC" w14:textId="77777777" w:rsidR="00DD1C71" w:rsidRPr="00586AF6" w:rsidRDefault="009A1EF0" w:rsidP="00937C1A">
      <w:pPr>
        <w:tabs>
          <w:tab w:val="left" w:pos="426"/>
        </w:tabs>
      </w:pPr>
      <w:r w:rsidRPr="00BB23C0">
        <w:t>2 hod.</w:t>
      </w:r>
      <w:r w:rsidR="0094049F" w:rsidRPr="00BB23C0">
        <w:t xml:space="preserve"> </w:t>
      </w:r>
      <w:r w:rsidR="00937C1A">
        <w:t>–</w:t>
      </w:r>
      <w:r w:rsidRPr="00BB23C0">
        <w:t xml:space="preserve"> M</w:t>
      </w:r>
      <w:r w:rsidR="0094049F" w:rsidRPr="00BB23C0">
        <w:t>UD</w:t>
      </w:r>
      <w:r w:rsidRPr="00BB23C0">
        <w:t>r. D. Holub</w:t>
      </w:r>
      <w:r w:rsidRPr="00586AF6">
        <w:t>, Ph</w:t>
      </w:r>
      <w:r w:rsidR="0094049F">
        <w:t>.D</w:t>
      </w:r>
      <w:r w:rsidRPr="00586AF6">
        <w:t>.</w:t>
      </w:r>
    </w:p>
    <w:p w14:paraId="3F79ADC3" w14:textId="77777777" w:rsidR="009A1EF0" w:rsidRPr="00586AF6" w:rsidRDefault="00446348" w:rsidP="00937C1A">
      <w:pPr>
        <w:tabs>
          <w:tab w:val="left" w:pos="426"/>
        </w:tabs>
        <w:rPr>
          <w:b/>
          <w:bCs/>
        </w:rPr>
      </w:pPr>
      <w:r w:rsidRPr="00586AF6">
        <w:rPr>
          <w:b/>
          <w:bCs/>
        </w:rPr>
        <w:t>H.</w:t>
      </w:r>
      <w:r w:rsidR="000B2EEF">
        <w:rPr>
          <w:b/>
          <w:bCs/>
        </w:rPr>
        <w:t xml:space="preserve"> </w:t>
      </w:r>
      <w:r w:rsidRPr="00586AF6">
        <w:rPr>
          <w:b/>
          <w:bCs/>
        </w:rPr>
        <w:t xml:space="preserve">S. </w:t>
      </w:r>
      <w:proofErr w:type="spellStart"/>
      <w:r w:rsidRPr="00586AF6">
        <w:rPr>
          <w:b/>
          <w:bCs/>
        </w:rPr>
        <w:t>Sullivan</w:t>
      </w:r>
      <w:proofErr w:type="spellEnd"/>
      <w:r w:rsidRPr="00586AF6">
        <w:rPr>
          <w:b/>
          <w:bCs/>
        </w:rPr>
        <w:t xml:space="preserve"> a interpersonální psychoanalýza</w:t>
      </w:r>
    </w:p>
    <w:p w14:paraId="3A0BE396" w14:textId="77777777" w:rsidR="005562DA" w:rsidRPr="00586AF6" w:rsidRDefault="005562DA" w:rsidP="00937C1A">
      <w:pPr>
        <w:tabs>
          <w:tab w:val="left" w:pos="426"/>
        </w:tabs>
      </w:pPr>
      <w:r w:rsidRPr="00586AF6">
        <w:t>2 hod</w:t>
      </w:r>
      <w:r w:rsidR="0094049F">
        <w:t xml:space="preserve">. </w:t>
      </w:r>
      <w:r w:rsidR="00937C1A">
        <w:t>–</w:t>
      </w:r>
      <w:r w:rsidRPr="00586AF6">
        <w:t xml:space="preserve"> MUDr. D. Holubová</w:t>
      </w:r>
    </w:p>
    <w:p w14:paraId="7526D1D9" w14:textId="77777777" w:rsidR="00446348" w:rsidRPr="00586AF6" w:rsidRDefault="0094049F" w:rsidP="00937C1A">
      <w:pPr>
        <w:tabs>
          <w:tab w:val="left" w:pos="426"/>
        </w:tabs>
        <w:rPr>
          <w:b/>
          <w:bCs/>
        </w:rPr>
      </w:pPr>
      <w:r>
        <w:rPr>
          <w:b/>
          <w:bCs/>
        </w:rPr>
        <w:t>V</w:t>
      </w:r>
      <w:r w:rsidR="00446348" w:rsidRPr="00586AF6">
        <w:rPr>
          <w:b/>
          <w:bCs/>
        </w:rPr>
        <w:t>ztahová psychoanalýza</w:t>
      </w:r>
    </w:p>
    <w:p w14:paraId="6D4D624C" w14:textId="77777777" w:rsidR="00E067AE" w:rsidRDefault="0094049F" w:rsidP="00937C1A">
      <w:pPr>
        <w:tabs>
          <w:tab w:val="left" w:pos="426"/>
        </w:tabs>
      </w:pPr>
      <w:r>
        <w:t>2</w:t>
      </w:r>
      <w:r w:rsidR="00446348" w:rsidRPr="00586AF6">
        <w:t xml:space="preserve"> hod</w:t>
      </w:r>
      <w:r>
        <w:t xml:space="preserve">. </w:t>
      </w:r>
      <w:r w:rsidR="00937C1A">
        <w:t>–</w:t>
      </w:r>
      <w:r w:rsidR="00446348" w:rsidRPr="00586AF6">
        <w:t xml:space="preserve"> MUDr. D</w:t>
      </w:r>
      <w:r w:rsidR="00A513F9">
        <w:t xml:space="preserve">. </w:t>
      </w:r>
      <w:r w:rsidR="00446348" w:rsidRPr="00586AF6">
        <w:t>Holubová</w:t>
      </w:r>
    </w:p>
    <w:p w14:paraId="4CC0F02D" w14:textId="77777777" w:rsidR="00C4001B" w:rsidRPr="007B5971" w:rsidRDefault="00C4001B" w:rsidP="00937C1A">
      <w:pPr>
        <w:tabs>
          <w:tab w:val="left" w:pos="426"/>
        </w:tabs>
        <w:rPr>
          <w:sz w:val="28"/>
          <w:szCs w:val="28"/>
        </w:rPr>
      </w:pPr>
    </w:p>
    <w:p w14:paraId="20CABDD9" w14:textId="77777777" w:rsidR="00607DC6" w:rsidRDefault="007B5971" w:rsidP="007B5971">
      <w:pPr>
        <w:tabs>
          <w:tab w:val="left" w:pos="426"/>
        </w:tabs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57894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="00DF27F6" w:rsidRPr="00A513F9">
        <w:rPr>
          <w:b/>
          <w:bCs/>
          <w:sz w:val="28"/>
          <w:szCs w:val="28"/>
        </w:rPr>
        <w:t>Psychoanalytická teorie osobnosti – struktura a dynamika I</w:t>
      </w:r>
      <w:r>
        <w:rPr>
          <w:b/>
          <w:bCs/>
          <w:sz w:val="28"/>
          <w:szCs w:val="28"/>
        </w:rPr>
        <w:t>.</w:t>
      </w:r>
    </w:p>
    <w:p w14:paraId="1CE1FCF5" w14:textId="77777777" w:rsidR="00D05EA5" w:rsidRPr="002C3C94" w:rsidRDefault="00607DC6" w:rsidP="007B5971">
      <w:pPr>
        <w:tabs>
          <w:tab w:val="left" w:pos="426"/>
        </w:tabs>
        <w:jc w:val="left"/>
        <w:rPr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B597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562DA" w:rsidRPr="002C3C94">
        <w:rPr>
          <w:i/>
          <w:iCs/>
        </w:rPr>
        <w:t>1</w:t>
      </w:r>
      <w:r w:rsidR="00C17EA9" w:rsidRPr="002C3C94">
        <w:rPr>
          <w:i/>
          <w:iCs/>
        </w:rPr>
        <w:t>9</w:t>
      </w:r>
      <w:r w:rsidR="005562DA" w:rsidRPr="002C3C94">
        <w:rPr>
          <w:i/>
          <w:iCs/>
        </w:rPr>
        <w:t>.</w:t>
      </w:r>
      <w:r w:rsidR="00257894" w:rsidRPr="002C3C94">
        <w:rPr>
          <w:i/>
          <w:iCs/>
        </w:rPr>
        <w:t xml:space="preserve"> </w:t>
      </w:r>
      <w:r w:rsidR="000150DB" w:rsidRPr="002C3C94">
        <w:rPr>
          <w:i/>
          <w:iCs/>
        </w:rPr>
        <w:t>října 202</w:t>
      </w:r>
      <w:r w:rsidR="00C17EA9" w:rsidRPr="002C3C94">
        <w:rPr>
          <w:i/>
          <w:iCs/>
        </w:rPr>
        <w:t>4</w:t>
      </w:r>
    </w:p>
    <w:p w14:paraId="24B215A7" w14:textId="77777777" w:rsidR="003C7977" w:rsidRPr="005562DA" w:rsidRDefault="003C7977" w:rsidP="00937C1A">
      <w:pPr>
        <w:tabs>
          <w:tab w:val="left" w:pos="426"/>
        </w:tabs>
        <w:jc w:val="left"/>
        <w:rPr>
          <w:b/>
          <w:bCs/>
        </w:rPr>
      </w:pPr>
      <w:r w:rsidRPr="005562DA">
        <w:rPr>
          <w:b/>
          <w:bCs/>
        </w:rPr>
        <w:t>Úzkost, obranné mechanismy, odpor, regrese</w:t>
      </w:r>
    </w:p>
    <w:p w14:paraId="5EF5688E" w14:textId="77777777" w:rsidR="003C7977" w:rsidRPr="005562DA" w:rsidRDefault="003C7977" w:rsidP="00937C1A">
      <w:pPr>
        <w:tabs>
          <w:tab w:val="left" w:pos="426"/>
        </w:tabs>
        <w:jc w:val="left"/>
        <w:rPr>
          <w:bCs/>
        </w:rPr>
      </w:pPr>
      <w:r w:rsidRPr="005562DA">
        <w:rPr>
          <w:bCs/>
        </w:rPr>
        <w:t>4 hod</w:t>
      </w:r>
      <w:r w:rsidR="0094049F">
        <w:rPr>
          <w:bCs/>
        </w:rPr>
        <w:t>.</w:t>
      </w:r>
      <w:r w:rsidRPr="005562DA">
        <w:rPr>
          <w:bCs/>
        </w:rPr>
        <w:t xml:space="preserve"> </w:t>
      </w:r>
      <w:r w:rsidR="00937C1A">
        <w:rPr>
          <w:bCs/>
        </w:rPr>
        <w:t>–</w:t>
      </w:r>
      <w:r w:rsidRPr="005562DA">
        <w:rPr>
          <w:bCs/>
        </w:rPr>
        <w:t xml:space="preserve"> Mgr. L. Lucká</w:t>
      </w:r>
    </w:p>
    <w:p w14:paraId="07B8F4F8" w14:textId="77777777" w:rsidR="004915DD" w:rsidRDefault="004915DD" w:rsidP="00937C1A">
      <w:pPr>
        <w:tabs>
          <w:tab w:val="left" w:pos="426"/>
        </w:tabs>
        <w:jc w:val="left"/>
        <w:rPr>
          <w:b/>
          <w:bCs/>
        </w:rPr>
      </w:pPr>
      <w:r w:rsidRPr="00206BF2">
        <w:rPr>
          <w:b/>
          <w:bCs/>
        </w:rPr>
        <w:t>Vývoj supereg</w:t>
      </w:r>
      <w:r w:rsidR="007B5971">
        <w:rPr>
          <w:b/>
          <w:bCs/>
        </w:rPr>
        <w:t>a</w:t>
      </w:r>
    </w:p>
    <w:p w14:paraId="5D9A785A" w14:textId="77777777" w:rsidR="004915DD" w:rsidRPr="00262C52" w:rsidRDefault="004915DD" w:rsidP="00937C1A">
      <w:pPr>
        <w:tabs>
          <w:tab w:val="left" w:pos="426"/>
        </w:tabs>
        <w:jc w:val="left"/>
        <w:rPr>
          <w:b/>
          <w:bCs/>
        </w:rPr>
      </w:pPr>
      <w:r w:rsidRPr="00206BF2">
        <w:rPr>
          <w:bCs/>
        </w:rPr>
        <w:t>2 hod</w:t>
      </w:r>
      <w:r>
        <w:rPr>
          <w:bCs/>
        </w:rPr>
        <w:t>.</w:t>
      </w:r>
      <w:r w:rsidRPr="00206BF2">
        <w:rPr>
          <w:bCs/>
        </w:rPr>
        <w:t xml:space="preserve"> </w:t>
      </w:r>
      <w:r w:rsidR="00937C1A">
        <w:rPr>
          <w:bCs/>
        </w:rPr>
        <w:t>–</w:t>
      </w:r>
      <w:r w:rsidRPr="00206BF2">
        <w:rPr>
          <w:bCs/>
        </w:rPr>
        <w:t xml:space="preserve"> PhDr.</w:t>
      </w:r>
      <w:r>
        <w:rPr>
          <w:bCs/>
        </w:rPr>
        <w:t xml:space="preserve"> </w:t>
      </w:r>
      <w:r w:rsidRPr="00206BF2">
        <w:rPr>
          <w:bCs/>
        </w:rPr>
        <w:t>S</w:t>
      </w:r>
      <w:r>
        <w:rPr>
          <w:bCs/>
        </w:rPr>
        <w:t>.</w:t>
      </w:r>
      <w:r w:rsidRPr="00206BF2">
        <w:rPr>
          <w:bCs/>
        </w:rPr>
        <w:t xml:space="preserve"> </w:t>
      </w:r>
      <w:proofErr w:type="spellStart"/>
      <w:r w:rsidRPr="00206BF2">
        <w:rPr>
          <w:bCs/>
        </w:rPr>
        <w:t>Titl</w:t>
      </w:r>
      <w:proofErr w:type="spellEnd"/>
    </w:p>
    <w:p w14:paraId="0A07FF9F" w14:textId="77777777" w:rsidR="004915DD" w:rsidRPr="00206BF2" w:rsidRDefault="004915DD" w:rsidP="00937C1A">
      <w:pPr>
        <w:tabs>
          <w:tab w:val="left" w:pos="426"/>
        </w:tabs>
        <w:jc w:val="left"/>
        <w:rPr>
          <w:b/>
          <w:bCs/>
        </w:rPr>
      </w:pPr>
      <w:r w:rsidRPr="00206BF2">
        <w:rPr>
          <w:b/>
          <w:bCs/>
        </w:rPr>
        <w:t>Sen, práce sny</w:t>
      </w:r>
    </w:p>
    <w:p w14:paraId="6FE631F4" w14:textId="77777777" w:rsidR="004915DD" w:rsidRPr="00206BF2" w:rsidRDefault="004915DD" w:rsidP="00937C1A">
      <w:pPr>
        <w:tabs>
          <w:tab w:val="left" w:pos="426"/>
        </w:tabs>
        <w:jc w:val="left"/>
        <w:rPr>
          <w:bCs/>
        </w:rPr>
      </w:pPr>
      <w:r w:rsidRPr="00206BF2">
        <w:rPr>
          <w:bCs/>
        </w:rPr>
        <w:t>2 hod</w:t>
      </w:r>
      <w:r>
        <w:rPr>
          <w:bCs/>
        </w:rPr>
        <w:t>.</w:t>
      </w:r>
      <w:r w:rsidRPr="00206BF2">
        <w:rPr>
          <w:bCs/>
        </w:rPr>
        <w:t xml:space="preserve"> </w:t>
      </w:r>
      <w:r w:rsidR="00937C1A">
        <w:rPr>
          <w:bCs/>
        </w:rPr>
        <w:t>–</w:t>
      </w:r>
      <w:r w:rsidRPr="00206BF2">
        <w:rPr>
          <w:bCs/>
        </w:rPr>
        <w:t xml:space="preserve"> PhDr. S</w:t>
      </w:r>
      <w:r>
        <w:rPr>
          <w:bCs/>
        </w:rPr>
        <w:t>.</w:t>
      </w:r>
      <w:r w:rsidRPr="00206BF2">
        <w:rPr>
          <w:bCs/>
        </w:rPr>
        <w:t xml:space="preserve"> </w:t>
      </w:r>
      <w:proofErr w:type="spellStart"/>
      <w:r w:rsidRPr="00206BF2">
        <w:rPr>
          <w:bCs/>
        </w:rPr>
        <w:t>Titl</w:t>
      </w:r>
      <w:proofErr w:type="spellEnd"/>
    </w:p>
    <w:p w14:paraId="6D174A82" w14:textId="77777777" w:rsidR="00C31B41" w:rsidRPr="007B5971" w:rsidRDefault="00C31B41" w:rsidP="007B5971">
      <w:pPr>
        <w:tabs>
          <w:tab w:val="left" w:pos="426"/>
        </w:tabs>
        <w:jc w:val="left"/>
        <w:rPr>
          <w:b/>
          <w:bCs/>
          <w:sz w:val="28"/>
          <w:szCs w:val="28"/>
        </w:rPr>
      </w:pPr>
    </w:p>
    <w:p w14:paraId="31925A95" w14:textId="77777777" w:rsidR="00607DC6" w:rsidRDefault="007B5971" w:rsidP="007B5971">
      <w:pPr>
        <w:tabs>
          <w:tab w:val="left" w:pos="42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86001" w:rsidRPr="000B2EEF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r w:rsidR="003C7977" w:rsidRPr="00A513F9">
        <w:rPr>
          <w:b/>
          <w:bCs/>
          <w:sz w:val="28"/>
          <w:szCs w:val="28"/>
        </w:rPr>
        <w:t xml:space="preserve">Psychoanalytická teorie </w:t>
      </w:r>
      <w:r w:rsidR="00C4001B" w:rsidRPr="00A513F9">
        <w:rPr>
          <w:b/>
          <w:bCs/>
          <w:sz w:val="28"/>
          <w:szCs w:val="28"/>
        </w:rPr>
        <w:t>osobnosti – struktura</w:t>
      </w:r>
      <w:r w:rsidR="003C7977" w:rsidRPr="00A513F9">
        <w:rPr>
          <w:b/>
          <w:bCs/>
          <w:sz w:val="28"/>
          <w:szCs w:val="28"/>
        </w:rPr>
        <w:t xml:space="preserve"> a dynamika II.</w:t>
      </w:r>
    </w:p>
    <w:p w14:paraId="56A9DB9F" w14:textId="77777777" w:rsidR="003C7977" w:rsidRPr="002C3C94" w:rsidRDefault="00607DC6" w:rsidP="007B5971">
      <w:pPr>
        <w:tabs>
          <w:tab w:val="left" w:pos="426"/>
        </w:tabs>
        <w:rPr>
          <w:bCs/>
          <w:i/>
          <w:i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562DA" w:rsidRPr="002C3C94">
        <w:rPr>
          <w:bCs/>
          <w:i/>
          <w:iCs/>
        </w:rPr>
        <w:t>2</w:t>
      </w:r>
      <w:r w:rsidR="00283CDA" w:rsidRPr="002C3C94">
        <w:rPr>
          <w:bCs/>
          <w:i/>
          <w:iCs/>
        </w:rPr>
        <w:t>3</w:t>
      </w:r>
      <w:r w:rsidR="005562DA" w:rsidRPr="002C3C94">
        <w:rPr>
          <w:bCs/>
          <w:i/>
          <w:iCs/>
        </w:rPr>
        <w:t>.</w:t>
      </w:r>
      <w:r w:rsidR="003C7977" w:rsidRPr="002C3C94">
        <w:rPr>
          <w:bCs/>
          <w:i/>
          <w:iCs/>
        </w:rPr>
        <w:t xml:space="preserve"> </w:t>
      </w:r>
      <w:r w:rsidR="00E067AE" w:rsidRPr="002C3C94">
        <w:rPr>
          <w:bCs/>
          <w:i/>
          <w:iCs/>
        </w:rPr>
        <w:t>listopad</w:t>
      </w:r>
      <w:r w:rsidR="005562DA" w:rsidRPr="002C3C94">
        <w:rPr>
          <w:bCs/>
          <w:i/>
          <w:iCs/>
        </w:rPr>
        <w:t>u</w:t>
      </w:r>
      <w:r w:rsidR="00810D89" w:rsidRPr="002C3C94">
        <w:rPr>
          <w:bCs/>
          <w:i/>
          <w:iCs/>
        </w:rPr>
        <w:t xml:space="preserve"> 202</w:t>
      </w:r>
      <w:r w:rsidR="00283CDA" w:rsidRPr="002C3C94">
        <w:rPr>
          <w:bCs/>
          <w:i/>
          <w:iCs/>
        </w:rPr>
        <w:t>4</w:t>
      </w:r>
    </w:p>
    <w:p w14:paraId="4D5B4644" w14:textId="77777777" w:rsidR="003C7977" w:rsidRPr="00206BF2" w:rsidRDefault="003C7977" w:rsidP="00937C1A">
      <w:pPr>
        <w:tabs>
          <w:tab w:val="left" w:pos="426"/>
        </w:tabs>
        <w:jc w:val="left"/>
        <w:rPr>
          <w:b/>
          <w:bCs/>
        </w:rPr>
      </w:pPr>
      <w:r w:rsidRPr="00206BF2">
        <w:rPr>
          <w:b/>
          <w:bCs/>
        </w:rPr>
        <w:t xml:space="preserve">Internalizační procesy, svět objektů, </w:t>
      </w:r>
      <w:proofErr w:type="spellStart"/>
      <w:r w:rsidRPr="00206BF2">
        <w:rPr>
          <w:b/>
          <w:bCs/>
        </w:rPr>
        <w:t>externalizační</w:t>
      </w:r>
      <w:proofErr w:type="spellEnd"/>
      <w:r w:rsidRPr="00206BF2">
        <w:rPr>
          <w:b/>
          <w:bCs/>
        </w:rPr>
        <w:t xml:space="preserve"> procesy</w:t>
      </w:r>
    </w:p>
    <w:p w14:paraId="41A380EF" w14:textId="77777777" w:rsidR="003C7977" w:rsidRPr="00206BF2" w:rsidRDefault="003C7977" w:rsidP="00937C1A">
      <w:pPr>
        <w:tabs>
          <w:tab w:val="left" w:pos="426"/>
        </w:tabs>
        <w:jc w:val="left"/>
        <w:rPr>
          <w:bCs/>
        </w:rPr>
      </w:pPr>
      <w:r w:rsidRPr="00206BF2">
        <w:rPr>
          <w:bCs/>
        </w:rPr>
        <w:t>2 hod</w:t>
      </w:r>
      <w:r w:rsidR="0094049F">
        <w:rPr>
          <w:bCs/>
        </w:rPr>
        <w:t>.</w:t>
      </w:r>
      <w:r w:rsidRPr="00206BF2">
        <w:rPr>
          <w:bCs/>
        </w:rPr>
        <w:t xml:space="preserve"> </w:t>
      </w:r>
      <w:r w:rsidR="00937C1A">
        <w:rPr>
          <w:bCs/>
        </w:rPr>
        <w:t>–</w:t>
      </w:r>
      <w:r w:rsidRPr="00206BF2">
        <w:rPr>
          <w:bCs/>
        </w:rPr>
        <w:t xml:space="preserve"> Mgr. L. Lucká</w:t>
      </w:r>
    </w:p>
    <w:p w14:paraId="38962FAF" w14:textId="77777777" w:rsidR="00C31B41" w:rsidRDefault="00C31B41" w:rsidP="00937C1A">
      <w:pPr>
        <w:tabs>
          <w:tab w:val="left" w:pos="426"/>
        </w:tabs>
        <w:jc w:val="left"/>
        <w:rPr>
          <w:b/>
          <w:bCs/>
        </w:rPr>
      </w:pPr>
      <w:r w:rsidRPr="005562DA">
        <w:rPr>
          <w:b/>
          <w:bCs/>
        </w:rPr>
        <w:lastRenderedPageBreak/>
        <w:t xml:space="preserve">Teorie </w:t>
      </w:r>
      <w:r w:rsidR="007B5971">
        <w:rPr>
          <w:b/>
          <w:bCs/>
        </w:rPr>
        <w:t>k</w:t>
      </w:r>
      <w:r w:rsidRPr="005562DA">
        <w:rPr>
          <w:b/>
          <w:bCs/>
        </w:rPr>
        <w:t>onfliktu. Konflikt a strukturální deficit</w:t>
      </w:r>
      <w:r>
        <w:rPr>
          <w:b/>
          <w:bCs/>
        </w:rPr>
        <w:t>.</w:t>
      </w:r>
      <w:r w:rsidRPr="005562DA">
        <w:rPr>
          <w:b/>
          <w:bCs/>
        </w:rPr>
        <w:t xml:space="preserve"> Vytváření symptomu a formování charakteru</w:t>
      </w:r>
    </w:p>
    <w:p w14:paraId="74B024C3" w14:textId="77777777" w:rsidR="00C31B41" w:rsidRDefault="00C31B41" w:rsidP="00937C1A">
      <w:pPr>
        <w:tabs>
          <w:tab w:val="left" w:pos="426"/>
        </w:tabs>
        <w:jc w:val="left"/>
        <w:rPr>
          <w:bCs/>
        </w:rPr>
      </w:pPr>
      <w:r w:rsidRPr="005562DA">
        <w:rPr>
          <w:bCs/>
        </w:rPr>
        <w:t>4 hod</w:t>
      </w:r>
      <w:r>
        <w:rPr>
          <w:bCs/>
        </w:rPr>
        <w:t xml:space="preserve">. </w:t>
      </w:r>
      <w:r w:rsidR="00937C1A">
        <w:rPr>
          <w:bCs/>
        </w:rPr>
        <w:t>–</w:t>
      </w:r>
      <w:r w:rsidRPr="005562DA">
        <w:rPr>
          <w:bCs/>
        </w:rPr>
        <w:t xml:space="preserve"> PhDr. V</w:t>
      </w:r>
      <w:r>
        <w:rPr>
          <w:bCs/>
        </w:rPr>
        <w:t>.</w:t>
      </w:r>
      <w:r w:rsidRPr="005562DA">
        <w:rPr>
          <w:bCs/>
        </w:rPr>
        <w:t xml:space="preserve"> Čermáková</w:t>
      </w:r>
    </w:p>
    <w:p w14:paraId="247F4507" w14:textId="77777777" w:rsidR="003C7977" w:rsidRPr="00206BF2" w:rsidRDefault="007B5971" w:rsidP="00937C1A">
      <w:pPr>
        <w:tabs>
          <w:tab w:val="left" w:pos="426"/>
        </w:tabs>
        <w:jc w:val="left"/>
        <w:rPr>
          <w:b/>
          <w:bCs/>
        </w:rPr>
      </w:pPr>
      <w:proofErr w:type="spellStart"/>
      <w:r>
        <w:rPr>
          <w:b/>
          <w:bCs/>
        </w:rPr>
        <w:t>Self</w:t>
      </w:r>
      <w:r w:rsidR="003C7977" w:rsidRPr="00206BF2">
        <w:rPr>
          <w:b/>
          <w:bCs/>
        </w:rPr>
        <w:t>systém</w:t>
      </w:r>
      <w:proofErr w:type="spellEnd"/>
      <w:r w:rsidR="003C7977" w:rsidRPr="00206BF2">
        <w:rPr>
          <w:b/>
          <w:bCs/>
        </w:rPr>
        <w:t>, narcistický vývoj</w:t>
      </w:r>
    </w:p>
    <w:p w14:paraId="4187DE82" w14:textId="77777777" w:rsidR="00A513F9" w:rsidRDefault="003C7977" w:rsidP="00937C1A">
      <w:pPr>
        <w:tabs>
          <w:tab w:val="left" w:pos="426"/>
        </w:tabs>
        <w:jc w:val="left"/>
        <w:rPr>
          <w:bCs/>
        </w:rPr>
      </w:pPr>
      <w:r w:rsidRPr="00206BF2">
        <w:rPr>
          <w:bCs/>
        </w:rPr>
        <w:t>2 hod</w:t>
      </w:r>
      <w:r w:rsidR="0094049F">
        <w:rPr>
          <w:bCs/>
        </w:rPr>
        <w:t>.</w:t>
      </w:r>
      <w:r w:rsidRPr="00206BF2">
        <w:rPr>
          <w:bCs/>
        </w:rPr>
        <w:t xml:space="preserve"> </w:t>
      </w:r>
      <w:r w:rsidR="00937C1A">
        <w:rPr>
          <w:bCs/>
        </w:rPr>
        <w:t>–</w:t>
      </w:r>
      <w:r w:rsidRPr="00206BF2">
        <w:rPr>
          <w:bCs/>
        </w:rPr>
        <w:t xml:space="preserve"> Mgr. P.</w:t>
      </w:r>
      <w:r w:rsidR="0094049F">
        <w:rPr>
          <w:bCs/>
        </w:rPr>
        <w:t xml:space="preserve"> </w:t>
      </w:r>
      <w:proofErr w:type="spellStart"/>
      <w:r w:rsidRPr="00206BF2">
        <w:rPr>
          <w:bCs/>
        </w:rPr>
        <w:t>Sokalská</w:t>
      </w:r>
      <w:proofErr w:type="spellEnd"/>
    </w:p>
    <w:p w14:paraId="146FE736" w14:textId="77777777" w:rsidR="00C4001B" w:rsidRDefault="00C4001B" w:rsidP="00937C1A">
      <w:pPr>
        <w:tabs>
          <w:tab w:val="left" w:pos="426"/>
        </w:tabs>
        <w:jc w:val="left"/>
        <w:rPr>
          <w:bCs/>
        </w:rPr>
      </w:pPr>
    </w:p>
    <w:p w14:paraId="2405CF1F" w14:textId="77777777" w:rsidR="00A24D24" w:rsidRPr="002C3C94" w:rsidRDefault="00607DC6" w:rsidP="007B5971">
      <w:pPr>
        <w:tabs>
          <w:tab w:val="left" w:pos="426"/>
        </w:tabs>
        <w:jc w:val="left"/>
        <w:rPr>
          <w:bCs/>
          <w:i/>
        </w:rPr>
      </w:pPr>
      <w:r>
        <w:rPr>
          <w:b/>
          <w:sz w:val="28"/>
          <w:szCs w:val="28"/>
        </w:rPr>
        <w:tab/>
      </w:r>
      <w:r w:rsidR="00986911">
        <w:rPr>
          <w:b/>
          <w:sz w:val="28"/>
          <w:szCs w:val="28"/>
        </w:rPr>
        <w:t>8</w:t>
      </w:r>
      <w:r w:rsidR="00D64298" w:rsidRPr="005D1B6D">
        <w:rPr>
          <w:b/>
          <w:sz w:val="28"/>
          <w:szCs w:val="28"/>
        </w:rPr>
        <w:t>.</w:t>
      </w:r>
      <w:r w:rsidR="007B5971">
        <w:rPr>
          <w:b/>
          <w:sz w:val="28"/>
          <w:szCs w:val="28"/>
        </w:rPr>
        <w:t xml:space="preserve"> </w:t>
      </w:r>
      <w:r w:rsidR="00D64298" w:rsidRPr="005D1B6D">
        <w:rPr>
          <w:b/>
          <w:sz w:val="28"/>
          <w:szCs w:val="28"/>
        </w:rPr>
        <w:t>Od duševního zdraví k</w:t>
      </w:r>
      <w:r w:rsidR="007B5971">
        <w:rPr>
          <w:b/>
          <w:sz w:val="28"/>
          <w:szCs w:val="28"/>
        </w:rPr>
        <w:t> </w:t>
      </w:r>
      <w:r w:rsidR="00D64298" w:rsidRPr="005D1B6D">
        <w:rPr>
          <w:b/>
          <w:sz w:val="28"/>
          <w:szCs w:val="28"/>
        </w:rPr>
        <w:t>psychopatologi</w:t>
      </w:r>
      <w:r w:rsidR="00A24D24" w:rsidRPr="005D1B6D">
        <w:rPr>
          <w:b/>
          <w:sz w:val="28"/>
          <w:szCs w:val="28"/>
        </w:rPr>
        <w:t>i</w:t>
      </w:r>
      <w:r w:rsidR="007B5971">
        <w:rPr>
          <w:b/>
          <w:sz w:val="28"/>
          <w:szCs w:val="28"/>
        </w:rPr>
        <w:tab/>
      </w:r>
      <w:r w:rsidR="007B5971">
        <w:rPr>
          <w:b/>
          <w:sz w:val="28"/>
          <w:szCs w:val="28"/>
        </w:rPr>
        <w:tab/>
      </w:r>
      <w:r w:rsidR="007B5971">
        <w:rPr>
          <w:b/>
          <w:sz w:val="28"/>
          <w:szCs w:val="28"/>
        </w:rPr>
        <w:tab/>
      </w:r>
      <w:r w:rsidR="000A3EA0" w:rsidRPr="002C3C94">
        <w:rPr>
          <w:bCs/>
          <w:i/>
        </w:rPr>
        <w:t xml:space="preserve"> </w:t>
      </w:r>
      <w:r w:rsidR="0000599D" w:rsidRPr="002C3C94">
        <w:rPr>
          <w:bCs/>
          <w:i/>
        </w:rPr>
        <w:t>7.</w:t>
      </w:r>
      <w:r w:rsidR="00A24D24" w:rsidRPr="002C3C94">
        <w:rPr>
          <w:bCs/>
          <w:i/>
        </w:rPr>
        <w:t xml:space="preserve"> prosince 20</w:t>
      </w:r>
      <w:r w:rsidR="00B1079B" w:rsidRPr="002C3C94">
        <w:rPr>
          <w:bCs/>
          <w:i/>
        </w:rPr>
        <w:t>2</w:t>
      </w:r>
      <w:r w:rsidR="0000599D" w:rsidRPr="002C3C94">
        <w:rPr>
          <w:bCs/>
          <w:i/>
        </w:rPr>
        <w:t>4</w:t>
      </w:r>
      <w:r w:rsidR="00C4001B" w:rsidRPr="002C3C94">
        <w:rPr>
          <w:bCs/>
          <w:i/>
        </w:rPr>
        <w:t xml:space="preserve"> </w:t>
      </w:r>
    </w:p>
    <w:p w14:paraId="0DE79D33" w14:textId="77777777" w:rsidR="00D64298" w:rsidRPr="0000599D" w:rsidRDefault="00D64298" w:rsidP="007B5971">
      <w:pPr>
        <w:tabs>
          <w:tab w:val="left" w:pos="426"/>
        </w:tabs>
        <w:jc w:val="left"/>
        <w:rPr>
          <w:b/>
          <w:bCs/>
          <w:color w:val="00B050"/>
        </w:rPr>
      </w:pPr>
      <w:r w:rsidRPr="005D1B6D">
        <w:t>(</w:t>
      </w:r>
      <w:r w:rsidRPr="0000599D">
        <w:rPr>
          <w:b/>
          <w:bCs/>
          <w:color w:val="00B050"/>
        </w:rPr>
        <w:t xml:space="preserve">termín posunut kvůli </w:t>
      </w:r>
      <w:r w:rsidR="00FC465F" w:rsidRPr="0000599D">
        <w:rPr>
          <w:b/>
          <w:bCs/>
          <w:color w:val="00B050"/>
        </w:rPr>
        <w:t>V</w:t>
      </w:r>
      <w:r w:rsidRPr="0000599D">
        <w:rPr>
          <w:b/>
          <w:bCs/>
          <w:color w:val="00B050"/>
        </w:rPr>
        <w:t>ánocům)</w:t>
      </w:r>
    </w:p>
    <w:p w14:paraId="09866534" w14:textId="77777777" w:rsidR="00D64298" w:rsidRPr="00BE2D2E" w:rsidRDefault="00D64298" w:rsidP="00937C1A">
      <w:pPr>
        <w:tabs>
          <w:tab w:val="left" w:pos="426"/>
        </w:tabs>
        <w:jc w:val="left"/>
        <w:rPr>
          <w:b/>
        </w:rPr>
      </w:pPr>
      <w:r w:rsidRPr="00BE2D2E">
        <w:rPr>
          <w:b/>
        </w:rPr>
        <w:t>Koncept duševního zdraví</w:t>
      </w:r>
    </w:p>
    <w:p w14:paraId="03E52DCC" w14:textId="1F2BECC3" w:rsidR="00D64298" w:rsidRPr="00BE2D2E" w:rsidRDefault="00D64298" w:rsidP="00937C1A">
      <w:pPr>
        <w:tabs>
          <w:tab w:val="left" w:pos="426"/>
        </w:tabs>
        <w:jc w:val="left"/>
      </w:pPr>
      <w:r w:rsidRPr="00BE2D2E">
        <w:t>2 hod</w:t>
      </w:r>
      <w:r w:rsidR="0094049F" w:rsidRPr="00BE2D2E">
        <w:t>.</w:t>
      </w:r>
      <w:r w:rsidRPr="00BE2D2E">
        <w:t xml:space="preserve"> </w:t>
      </w:r>
      <w:r w:rsidR="00BE2D2E">
        <w:t>–</w:t>
      </w:r>
      <w:r w:rsidRPr="00BE2D2E">
        <w:t xml:space="preserve"> M</w:t>
      </w:r>
      <w:r w:rsidR="002D0ACA">
        <w:t>UDr. Halina Čermáková</w:t>
      </w:r>
    </w:p>
    <w:p w14:paraId="0A1A9D8A" w14:textId="77777777" w:rsidR="00D64298" w:rsidRPr="00C60519" w:rsidRDefault="00BE2D2E" w:rsidP="00937C1A">
      <w:pPr>
        <w:tabs>
          <w:tab w:val="left" w:pos="426"/>
        </w:tabs>
        <w:jc w:val="left"/>
        <w:rPr>
          <w:b/>
          <w:bCs/>
        </w:rPr>
      </w:pPr>
      <w:r w:rsidRPr="00C60519">
        <w:rPr>
          <w:b/>
          <w:bCs/>
        </w:rPr>
        <w:t>Trauma – vývojové poruchy</w:t>
      </w:r>
    </w:p>
    <w:p w14:paraId="3A1A73FA" w14:textId="77777777" w:rsidR="00BE2D2E" w:rsidRPr="00BE2D2E" w:rsidRDefault="00BE2D2E" w:rsidP="00937C1A">
      <w:pPr>
        <w:tabs>
          <w:tab w:val="left" w:pos="426"/>
        </w:tabs>
        <w:jc w:val="left"/>
      </w:pPr>
      <w:r>
        <w:t xml:space="preserve">2 hod. </w:t>
      </w:r>
      <w:r w:rsidR="007B5971">
        <w:t xml:space="preserve">– </w:t>
      </w:r>
      <w:r>
        <w:t>PhDr. M</w:t>
      </w:r>
      <w:r w:rsidR="00762622">
        <w:t>.</w:t>
      </w:r>
      <w:r>
        <w:t xml:space="preserve"> </w:t>
      </w:r>
      <w:proofErr w:type="spellStart"/>
      <w:r>
        <w:t>Kavale</w:t>
      </w:r>
      <w:proofErr w:type="spellEnd"/>
    </w:p>
    <w:p w14:paraId="23E0042E" w14:textId="77777777" w:rsidR="00986911" w:rsidRPr="00BE2D2E" w:rsidRDefault="00986911" w:rsidP="00937C1A">
      <w:pPr>
        <w:tabs>
          <w:tab w:val="left" w:pos="426"/>
        </w:tabs>
        <w:jc w:val="left"/>
        <w:rPr>
          <w:b/>
          <w:bCs/>
        </w:rPr>
      </w:pPr>
      <w:r w:rsidRPr="00BE2D2E">
        <w:rPr>
          <w:b/>
          <w:bCs/>
        </w:rPr>
        <w:t>Trauma</w:t>
      </w:r>
      <w:r w:rsidR="00C60519">
        <w:rPr>
          <w:b/>
          <w:bCs/>
        </w:rPr>
        <w:t>tické poruchy u dětí a dospívajících</w:t>
      </w:r>
    </w:p>
    <w:p w14:paraId="640D21B0" w14:textId="77777777" w:rsidR="009B7249" w:rsidRPr="00BE2D2E" w:rsidRDefault="00986911" w:rsidP="00937C1A">
      <w:pPr>
        <w:tabs>
          <w:tab w:val="left" w:pos="426"/>
        </w:tabs>
        <w:jc w:val="left"/>
      </w:pPr>
      <w:r w:rsidRPr="00BE2D2E">
        <w:t xml:space="preserve"> 2 hod</w:t>
      </w:r>
      <w:r w:rsidR="0094049F" w:rsidRPr="00BE2D2E">
        <w:t xml:space="preserve">. </w:t>
      </w:r>
      <w:r w:rsidR="00C60519">
        <w:t>–</w:t>
      </w:r>
      <w:r w:rsidRPr="00BE2D2E">
        <w:t xml:space="preserve"> </w:t>
      </w:r>
      <w:r w:rsidR="00C60519">
        <w:t>MUDr. E</w:t>
      </w:r>
      <w:r w:rsidR="00762622">
        <w:t>.</w:t>
      </w:r>
      <w:r w:rsidR="00C60519">
        <w:t xml:space="preserve"> Rys</w:t>
      </w:r>
    </w:p>
    <w:p w14:paraId="66D259FE" w14:textId="77777777" w:rsidR="00986911" w:rsidRPr="00D01047" w:rsidRDefault="00986911" w:rsidP="00937C1A">
      <w:pPr>
        <w:tabs>
          <w:tab w:val="left" w:pos="426"/>
        </w:tabs>
        <w:jc w:val="left"/>
        <w:rPr>
          <w:b/>
        </w:rPr>
      </w:pPr>
      <w:proofErr w:type="spellStart"/>
      <w:r w:rsidRPr="00D01047">
        <w:rPr>
          <w:b/>
        </w:rPr>
        <w:t>Transgenerační</w:t>
      </w:r>
      <w:proofErr w:type="spellEnd"/>
      <w:r w:rsidRPr="00D01047">
        <w:rPr>
          <w:b/>
        </w:rPr>
        <w:t xml:space="preserve"> přenos a trauma</w:t>
      </w:r>
    </w:p>
    <w:p w14:paraId="2ED3452F" w14:textId="77777777" w:rsidR="00C4001B" w:rsidRDefault="00986911" w:rsidP="00937C1A">
      <w:pPr>
        <w:tabs>
          <w:tab w:val="left" w:pos="426"/>
        </w:tabs>
        <w:jc w:val="left"/>
        <w:rPr>
          <w:bCs/>
        </w:rPr>
      </w:pPr>
      <w:r w:rsidRPr="00D01047">
        <w:rPr>
          <w:bCs/>
        </w:rPr>
        <w:t>2 hod.</w:t>
      </w:r>
      <w:r w:rsidR="0094049F">
        <w:rPr>
          <w:bCs/>
        </w:rPr>
        <w:t xml:space="preserve"> </w:t>
      </w:r>
      <w:r w:rsidR="00937C1A">
        <w:rPr>
          <w:bCs/>
        </w:rPr>
        <w:t>–</w:t>
      </w:r>
      <w:r w:rsidRPr="00D01047">
        <w:rPr>
          <w:bCs/>
        </w:rPr>
        <w:t xml:space="preserve"> </w:t>
      </w:r>
      <w:r w:rsidR="006D2EC4" w:rsidRPr="00206BF2">
        <w:rPr>
          <w:bCs/>
        </w:rPr>
        <w:t>PhDr.</w:t>
      </w:r>
      <w:r w:rsidR="006D2EC4">
        <w:rPr>
          <w:bCs/>
        </w:rPr>
        <w:t xml:space="preserve"> </w:t>
      </w:r>
      <w:r w:rsidRPr="00D01047">
        <w:rPr>
          <w:bCs/>
        </w:rPr>
        <w:t>S.</w:t>
      </w:r>
      <w:r w:rsidR="006D2EC4">
        <w:rPr>
          <w:bCs/>
        </w:rPr>
        <w:t xml:space="preserve"> </w:t>
      </w:r>
      <w:proofErr w:type="spellStart"/>
      <w:r w:rsidRPr="00D01047">
        <w:rPr>
          <w:bCs/>
        </w:rPr>
        <w:t>Titl</w:t>
      </w:r>
      <w:proofErr w:type="spellEnd"/>
      <w:r w:rsidR="00062710" w:rsidRPr="00D01047">
        <w:rPr>
          <w:bCs/>
        </w:rPr>
        <w:t xml:space="preserve">          </w:t>
      </w:r>
    </w:p>
    <w:p w14:paraId="7A11E2BA" w14:textId="77777777" w:rsidR="00533BAD" w:rsidRPr="007B5971" w:rsidRDefault="00062710" w:rsidP="007B5971">
      <w:pPr>
        <w:tabs>
          <w:tab w:val="left" w:pos="426"/>
        </w:tabs>
        <w:jc w:val="left"/>
        <w:rPr>
          <w:bCs/>
          <w:sz w:val="28"/>
          <w:szCs w:val="28"/>
        </w:rPr>
      </w:pPr>
      <w:r w:rsidRPr="007B5971">
        <w:rPr>
          <w:bCs/>
          <w:sz w:val="28"/>
          <w:szCs w:val="28"/>
        </w:rPr>
        <w:t xml:space="preserve">               </w:t>
      </w:r>
    </w:p>
    <w:p w14:paraId="1B3404CA" w14:textId="77777777" w:rsidR="00D64298" w:rsidRPr="002C3C94" w:rsidRDefault="007B5971" w:rsidP="007B5971">
      <w:pPr>
        <w:tabs>
          <w:tab w:val="left" w:pos="426"/>
        </w:tabs>
        <w:jc w:val="left"/>
        <w:rPr>
          <w:bCs/>
          <w:i/>
        </w:rPr>
      </w:pPr>
      <w:r>
        <w:rPr>
          <w:b/>
          <w:sz w:val="28"/>
          <w:szCs w:val="28"/>
        </w:rPr>
        <w:tab/>
      </w:r>
      <w:r w:rsidR="00762622">
        <w:rPr>
          <w:b/>
          <w:sz w:val="28"/>
          <w:szCs w:val="28"/>
        </w:rPr>
        <w:t>9</w:t>
      </w:r>
      <w:r w:rsidR="00762622" w:rsidRPr="005D1B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64298" w:rsidRPr="005D1B6D">
        <w:rPr>
          <w:b/>
          <w:sz w:val="28"/>
          <w:szCs w:val="28"/>
        </w:rPr>
        <w:t>Psychopatologie – psychoanalytické diagnózy</w:t>
      </w:r>
      <w:r w:rsidR="00A24D24" w:rsidRPr="005D1B6D">
        <w:rPr>
          <w:b/>
          <w:sz w:val="28"/>
          <w:szCs w:val="28"/>
        </w:rPr>
        <w:t xml:space="preserve"> I.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66DBB" w:rsidRPr="002C3C94">
        <w:rPr>
          <w:bCs/>
          <w:i/>
        </w:rPr>
        <w:t>18</w:t>
      </w:r>
      <w:r w:rsidR="00487A54" w:rsidRPr="002C3C94">
        <w:rPr>
          <w:bCs/>
          <w:i/>
        </w:rPr>
        <w:t xml:space="preserve">. </w:t>
      </w:r>
      <w:r w:rsidR="00D64298" w:rsidRPr="002C3C94">
        <w:rPr>
          <w:bCs/>
          <w:i/>
        </w:rPr>
        <w:t>le</w:t>
      </w:r>
      <w:r w:rsidR="00D01047" w:rsidRPr="002C3C94">
        <w:rPr>
          <w:bCs/>
          <w:i/>
        </w:rPr>
        <w:t>dna</w:t>
      </w:r>
      <w:r w:rsidR="00D64298" w:rsidRPr="002C3C94">
        <w:rPr>
          <w:bCs/>
          <w:i/>
        </w:rPr>
        <w:t xml:space="preserve"> 20</w:t>
      </w:r>
      <w:r w:rsidR="00A11272" w:rsidRPr="002C3C94">
        <w:rPr>
          <w:bCs/>
          <w:i/>
        </w:rPr>
        <w:t>2</w:t>
      </w:r>
      <w:r w:rsidR="00762622" w:rsidRPr="002C3C94">
        <w:rPr>
          <w:bCs/>
          <w:i/>
        </w:rPr>
        <w:t>5</w:t>
      </w:r>
    </w:p>
    <w:p w14:paraId="35A87FBE" w14:textId="77777777" w:rsidR="00D64298" w:rsidRPr="005D1B6D" w:rsidRDefault="00A24D24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>Neur</w:t>
      </w:r>
      <w:r w:rsidR="007B5971">
        <w:rPr>
          <w:b/>
        </w:rPr>
        <w:t>óz</w:t>
      </w:r>
      <w:r w:rsidRPr="005D1B6D">
        <w:rPr>
          <w:b/>
        </w:rPr>
        <w:t>y</w:t>
      </w:r>
    </w:p>
    <w:p w14:paraId="1C396502" w14:textId="77777777" w:rsidR="003C6AB7" w:rsidRDefault="00A24D24" w:rsidP="00937C1A">
      <w:pPr>
        <w:tabs>
          <w:tab w:val="left" w:pos="426"/>
        </w:tabs>
        <w:jc w:val="left"/>
      </w:pPr>
      <w:r w:rsidRPr="005D1B6D">
        <w:t>Hysterie, obsedantní neur</w:t>
      </w:r>
      <w:r w:rsidR="007B5971">
        <w:t>óz</w:t>
      </w:r>
      <w:r w:rsidRPr="005D1B6D">
        <w:t xml:space="preserve">a, úzkostná </w:t>
      </w:r>
      <w:r w:rsidR="007B5971" w:rsidRPr="005D1B6D">
        <w:t>neur</w:t>
      </w:r>
      <w:r w:rsidR="007B5971">
        <w:t>óz</w:t>
      </w:r>
      <w:r w:rsidR="007B5971" w:rsidRPr="005D1B6D">
        <w:t>a</w:t>
      </w:r>
      <w:r w:rsidRPr="005D1B6D">
        <w:t xml:space="preserve">, fobická </w:t>
      </w:r>
      <w:r w:rsidR="007B5971" w:rsidRPr="005D1B6D">
        <w:t>neur</w:t>
      </w:r>
      <w:r w:rsidR="007B5971">
        <w:t>óz</w:t>
      </w:r>
      <w:r w:rsidR="007B5971" w:rsidRPr="005D1B6D">
        <w:t>a</w:t>
      </w:r>
      <w:r w:rsidR="0094049F">
        <w:t xml:space="preserve"> </w:t>
      </w:r>
      <w:r w:rsidR="003C6AB7">
        <w:t xml:space="preserve">a zlomky kazuistik </w:t>
      </w:r>
    </w:p>
    <w:p w14:paraId="60E4AE0E" w14:textId="77777777" w:rsidR="00B63EB1" w:rsidRPr="003C6AB7" w:rsidRDefault="00A24D24" w:rsidP="00937C1A">
      <w:pPr>
        <w:tabs>
          <w:tab w:val="left" w:pos="426"/>
        </w:tabs>
        <w:jc w:val="left"/>
      </w:pPr>
      <w:r w:rsidRPr="005D1B6D">
        <w:t>4 hod</w:t>
      </w:r>
      <w:r w:rsidR="0094049F">
        <w:t>.</w:t>
      </w:r>
      <w:r w:rsidRPr="005D1B6D">
        <w:t xml:space="preserve"> </w:t>
      </w:r>
      <w:r w:rsidR="00937C1A">
        <w:t>–</w:t>
      </w:r>
      <w:r w:rsidRPr="005D1B6D">
        <w:t xml:space="preserve"> </w:t>
      </w:r>
      <w:r w:rsidR="003C6AB7">
        <w:t>PhDr. L</w:t>
      </w:r>
      <w:r w:rsidR="0094049F">
        <w:t>.</w:t>
      </w:r>
      <w:r w:rsidR="003C6AB7">
        <w:t xml:space="preserve"> Vrba</w:t>
      </w:r>
    </w:p>
    <w:p w14:paraId="3FF62EFF" w14:textId="77777777" w:rsidR="00A24D24" w:rsidRPr="005D1B6D" w:rsidRDefault="00A24D24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>Poruchy osobnosti</w:t>
      </w:r>
      <w:r w:rsidR="003C6AB7">
        <w:rPr>
          <w:b/>
        </w:rPr>
        <w:t xml:space="preserve"> </w:t>
      </w:r>
      <w:r w:rsidR="003C6AB7" w:rsidRPr="00B63C5C">
        <w:rPr>
          <w:b/>
        </w:rPr>
        <w:t>a zlomky kazuistik</w:t>
      </w:r>
    </w:p>
    <w:p w14:paraId="6275B34B" w14:textId="77777777" w:rsidR="00A24D24" w:rsidRDefault="00A24D24" w:rsidP="00937C1A">
      <w:pPr>
        <w:tabs>
          <w:tab w:val="left" w:pos="426"/>
        </w:tabs>
        <w:jc w:val="left"/>
      </w:pPr>
      <w:r w:rsidRPr="005D1B6D">
        <w:t>4 hod</w:t>
      </w:r>
      <w:r w:rsidR="0094049F">
        <w:t>.</w:t>
      </w:r>
      <w:r w:rsidRPr="005D1B6D">
        <w:t xml:space="preserve"> </w:t>
      </w:r>
      <w:r w:rsidR="00937C1A">
        <w:t>–</w:t>
      </w:r>
      <w:r w:rsidRPr="005D1B6D">
        <w:t xml:space="preserve"> Mgr. L. Lucká</w:t>
      </w:r>
    </w:p>
    <w:p w14:paraId="586C2919" w14:textId="77777777" w:rsidR="00607DC6" w:rsidRDefault="00607DC6" w:rsidP="00607DC6">
      <w:pPr>
        <w:tabs>
          <w:tab w:val="left" w:pos="426"/>
        </w:tabs>
        <w:jc w:val="left"/>
        <w:rPr>
          <w:b/>
          <w:sz w:val="28"/>
          <w:szCs w:val="28"/>
        </w:rPr>
      </w:pPr>
    </w:p>
    <w:p w14:paraId="487190A7" w14:textId="77777777" w:rsidR="00A24D24" w:rsidRPr="002C3C94" w:rsidRDefault="00607DC6" w:rsidP="00607DC6">
      <w:pPr>
        <w:tabs>
          <w:tab w:val="left" w:pos="426"/>
        </w:tabs>
        <w:jc w:val="left"/>
        <w:rPr>
          <w:bCs/>
          <w:i/>
        </w:rPr>
      </w:pPr>
      <w:r>
        <w:rPr>
          <w:b/>
          <w:sz w:val="28"/>
          <w:szCs w:val="28"/>
        </w:rPr>
        <w:tab/>
      </w:r>
      <w:r w:rsidR="00A24D24" w:rsidRPr="005D1B6D">
        <w:rPr>
          <w:b/>
          <w:sz w:val="28"/>
          <w:szCs w:val="28"/>
        </w:rPr>
        <w:t>1</w:t>
      </w:r>
      <w:r w:rsidR="00072043">
        <w:rPr>
          <w:b/>
          <w:sz w:val="28"/>
          <w:szCs w:val="28"/>
        </w:rPr>
        <w:t>0</w:t>
      </w:r>
      <w:r w:rsidR="00A24D24" w:rsidRPr="005D1B6D">
        <w:rPr>
          <w:b/>
          <w:sz w:val="28"/>
          <w:szCs w:val="28"/>
        </w:rPr>
        <w:t>. Psychopatologie – psychoanalytické diagnózy II.</w:t>
      </w:r>
      <w:r>
        <w:rPr>
          <w:b/>
          <w:sz w:val="28"/>
          <w:szCs w:val="28"/>
        </w:rPr>
        <w:tab/>
      </w:r>
      <w:r w:rsidR="00B7119E" w:rsidRPr="002C3C94">
        <w:rPr>
          <w:bCs/>
          <w:i/>
        </w:rPr>
        <w:t>1</w:t>
      </w:r>
      <w:r w:rsidR="00D33442" w:rsidRPr="002C3C94">
        <w:rPr>
          <w:bCs/>
          <w:i/>
        </w:rPr>
        <w:t>5</w:t>
      </w:r>
      <w:r w:rsidR="00487A54" w:rsidRPr="002C3C94">
        <w:rPr>
          <w:bCs/>
          <w:i/>
        </w:rPr>
        <w:t xml:space="preserve">. </w:t>
      </w:r>
      <w:r w:rsidR="00A24D24" w:rsidRPr="002C3C94">
        <w:rPr>
          <w:bCs/>
          <w:i/>
        </w:rPr>
        <w:t>únor</w:t>
      </w:r>
      <w:r>
        <w:rPr>
          <w:bCs/>
          <w:i/>
        </w:rPr>
        <w:t>a</w:t>
      </w:r>
      <w:r w:rsidR="00A24D24" w:rsidRPr="002C3C94">
        <w:rPr>
          <w:bCs/>
          <w:i/>
        </w:rPr>
        <w:t xml:space="preserve"> 20</w:t>
      </w:r>
      <w:r w:rsidR="00AD5491" w:rsidRPr="002C3C94">
        <w:rPr>
          <w:bCs/>
          <w:i/>
        </w:rPr>
        <w:t>2</w:t>
      </w:r>
      <w:r w:rsidR="00D33442" w:rsidRPr="002C3C94">
        <w:rPr>
          <w:bCs/>
          <w:i/>
        </w:rPr>
        <w:t>5</w:t>
      </w:r>
    </w:p>
    <w:p w14:paraId="47C73813" w14:textId="77777777" w:rsidR="00A24D24" w:rsidRPr="005D1B6D" w:rsidRDefault="00A24D24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>Psychosomatický modus</w:t>
      </w:r>
    </w:p>
    <w:p w14:paraId="40BF0FD6" w14:textId="77777777" w:rsidR="00A24D24" w:rsidRPr="005D1B6D" w:rsidRDefault="00A24D24" w:rsidP="00937C1A">
      <w:pPr>
        <w:tabs>
          <w:tab w:val="left" w:pos="426"/>
        </w:tabs>
        <w:jc w:val="left"/>
      </w:pPr>
      <w:r w:rsidRPr="005D1B6D">
        <w:t>4 hod</w:t>
      </w:r>
      <w:r w:rsidR="0094049F">
        <w:t xml:space="preserve">. </w:t>
      </w:r>
      <w:r w:rsidR="00937C1A">
        <w:t>–</w:t>
      </w:r>
      <w:r w:rsidRPr="005D1B6D">
        <w:t xml:space="preserve"> PhDr. M. Chmelíčková</w:t>
      </w:r>
    </w:p>
    <w:p w14:paraId="7CCF63E6" w14:textId="77777777" w:rsidR="00A24D24" w:rsidRPr="005D1B6D" w:rsidRDefault="00A24D24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>Perverze</w:t>
      </w:r>
    </w:p>
    <w:p w14:paraId="3B38629F" w14:textId="77777777" w:rsidR="00533BAD" w:rsidRPr="00B200DE" w:rsidRDefault="00A24D24" w:rsidP="00937C1A">
      <w:pPr>
        <w:tabs>
          <w:tab w:val="left" w:pos="426"/>
        </w:tabs>
        <w:jc w:val="left"/>
      </w:pPr>
      <w:r w:rsidRPr="005D1B6D">
        <w:t>2 hod</w:t>
      </w:r>
      <w:r w:rsidR="0094049F">
        <w:t>.</w:t>
      </w:r>
      <w:r w:rsidRPr="005D1B6D">
        <w:t xml:space="preserve"> </w:t>
      </w:r>
      <w:r w:rsidR="00937C1A">
        <w:t>–</w:t>
      </w:r>
      <w:r w:rsidRPr="005D1B6D">
        <w:t xml:space="preserve"> PhDr. M. Šebek</w:t>
      </w:r>
      <w:r w:rsidR="006D2EC4">
        <w:t>, CSc.</w:t>
      </w:r>
    </w:p>
    <w:p w14:paraId="7D2C2F2C" w14:textId="77777777" w:rsidR="00A24D24" w:rsidRDefault="00072043" w:rsidP="00937C1A">
      <w:pPr>
        <w:tabs>
          <w:tab w:val="left" w:pos="426"/>
        </w:tabs>
        <w:jc w:val="left"/>
        <w:rPr>
          <w:b/>
          <w:bCs/>
        </w:rPr>
      </w:pPr>
      <w:r w:rsidRPr="00072043">
        <w:rPr>
          <w:b/>
          <w:bCs/>
        </w:rPr>
        <w:t>Psychotický modus</w:t>
      </w:r>
    </w:p>
    <w:p w14:paraId="231A9AC8" w14:textId="77777777" w:rsidR="00072043" w:rsidRDefault="00072043" w:rsidP="00937C1A">
      <w:pPr>
        <w:tabs>
          <w:tab w:val="left" w:pos="426"/>
        </w:tabs>
        <w:jc w:val="left"/>
      </w:pPr>
      <w:r w:rsidRPr="00072043">
        <w:t>2 hod</w:t>
      </w:r>
      <w:r w:rsidR="008A2A8F">
        <w:t xml:space="preserve">. </w:t>
      </w:r>
      <w:r w:rsidR="00937C1A">
        <w:t>–</w:t>
      </w:r>
      <w:r w:rsidR="00B63C5C">
        <w:t xml:space="preserve"> </w:t>
      </w:r>
      <w:r w:rsidR="008A2A8F">
        <w:t>PhDr. T.</w:t>
      </w:r>
      <w:r w:rsidR="00B63C5C">
        <w:t xml:space="preserve"> </w:t>
      </w:r>
      <w:r w:rsidR="008A2A8F">
        <w:t>Kufa</w:t>
      </w:r>
    </w:p>
    <w:p w14:paraId="4EB09E6E" w14:textId="77777777" w:rsidR="00A513F9" w:rsidRDefault="00A513F9" w:rsidP="00937C1A">
      <w:pPr>
        <w:tabs>
          <w:tab w:val="left" w:pos="426"/>
        </w:tabs>
        <w:jc w:val="left"/>
      </w:pPr>
    </w:p>
    <w:p w14:paraId="68BACF81" w14:textId="77777777" w:rsidR="00607DC6" w:rsidRDefault="00A24D24" w:rsidP="00607DC6">
      <w:pPr>
        <w:tabs>
          <w:tab w:val="left" w:pos="426"/>
        </w:tabs>
        <w:jc w:val="left"/>
        <w:rPr>
          <w:b/>
          <w:iCs/>
          <w:sz w:val="28"/>
          <w:szCs w:val="28"/>
        </w:rPr>
      </w:pPr>
      <w:r w:rsidRPr="005D1B6D">
        <w:rPr>
          <w:b/>
          <w:sz w:val="28"/>
          <w:szCs w:val="28"/>
        </w:rPr>
        <w:t>11. Reálný a terapeutický vztah s</w:t>
      </w:r>
      <w:r w:rsidR="00607DC6">
        <w:rPr>
          <w:b/>
          <w:sz w:val="28"/>
          <w:szCs w:val="28"/>
        </w:rPr>
        <w:t> </w:t>
      </w:r>
      <w:r w:rsidRPr="005D1B6D">
        <w:rPr>
          <w:b/>
          <w:sz w:val="28"/>
          <w:szCs w:val="28"/>
        </w:rPr>
        <w:t>pacientem</w:t>
      </w:r>
      <w:r w:rsidR="00607DC6">
        <w:rPr>
          <w:b/>
          <w:sz w:val="28"/>
          <w:szCs w:val="28"/>
        </w:rPr>
        <w:t xml:space="preserve">. </w:t>
      </w:r>
      <w:r w:rsidR="00716492" w:rsidRPr="00716492">
        <w:rPr>
          <w:b/>
          <w:iCs/>
          <w:sz w:val="28"/>
          <w:szCs w:val="28"/>
        </w:rPr>
        <w:t>Přenos a protipřenos</w:t>
      </w:r>
      <w:r w:rsidR="00607DC6">
        <w:rPr>
          <w:b/>
          <w:iCs/>
          <w:sz w:val="28"/>
          <w:szCs w:val="28"/>
        </w:rPr>
        <w:tab/>
      </w:r>
    </w:p>
    <w:p w14:paraId="61B77721" w14:textId="77777777" w:rsidR="0094049F" w:rsidRPr="002C3C94" w:rsidRDefault="00607DC6" w:rsidP="00607DC6">
      <w:pPr>
        <w:tabs>
          <w:tab w:val="left" w:pos="426"/>
        </w:tabs>
        <w:jc w:val="left"/>
        <w:rPr>
          <w:bCs/>
          <w:i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 w:rsidR="00723096" w:rsidRPr="002C3C94">
        <w:rPr>
          <w:bCs/>
          <w:i/>
        </w:rPr>
        <w:t>1</w:t>
      </w:r>
      <w:r w:rsidR="00DC51E8" w:rsidRPr="002C3C94">
        <w:rPr>
          <w:bCs/>
          <w:i/>
        </w:rPr>
        <w:t>5</w:t>
      </w:r>
      <w:r w:rsidR="00487A54" w:rsidRPr="002C3C94">
        <w:rPr>
          <w:bCs/>
          <w:i/>
        </w:rPr>
        <w:t xml:space="preserve">. </w:t>
      </w:r>
      <w:r w:rsidR="00A24D24" w:rsidRPr="002C3C94">
        <w:rPr>
          <w:bCs/>
          <w:i/>
        </w:rPr>
        <w:t>břez</w:t>
      </w:r>
      <w:r w:rsidR="00DB066B" w:rsidRPr="002C3C94">
        <w:rPr>
          <w:bCs/>
          <w:i/>
        </w:rPr>
        <w:t>na</w:t>
      </w:r>
      <w:r w:rsidR="00A24D24" w:rsidRPr="002C3C94">
        <w:rPr>
          <w:bCs/>
          <w:i/>
        </w:rPr>
        <w:t xml:space="preserve"> 20</w:t>
      </w:r>
      <w:r w:rsidR="00296D4E" w:rsidRPr="002C3C94">
        <w:rPr>
          <w:bCs/>
          <w:i/>
        </w:rPr>
        <w:t>2</w:t>
      </w:r>
      <w:r w:rsidR="00DC51E8" w:rsidRPr="002C3C94">
        <w:rPr>
          <w:bCs/>
          <w:i/>
        </w:rPr>
        <w:t>5</w:t>
      </w:r>
    </w:p>
    <w:p w14:paraId="56622313" w14:textId="77777777" w:rsidR="00072043" w:rsidRPr="0094049F" w:rsidRDefault="00072043" w:rsidP="00937C1A">
      <w:pPr>
        <w:tabs>
          <w:tab w:val="left" w:pos="426"/>
        </w:tabs>
        <w:rPr>
          <w:b/>
          <w:i/>
        </w:rPr>
      </w:pPr>
      <w:r>
        <w:rPr>
          <w:b/>
        </w:rPr>
        <w:t xml:space="preserve">Zvláštní formy vztažnosti </w:t>
      </w:r>
    </w:p>
    <w:p w14:paraId="0DE873EF" w14:textId="77777777" w:rsidR="00072043" w:rsidRPr="00AA2619" w:rsidRDefault="00072043" w:rsidP="00937C1A">
      <w:pPr>
        <w:tabs>
          <w:tab w:val="left" w:pos="426"/>
        </w:tabs>
        <w:jc w:val="left"/>
        <w:rPr>
          <w:bCs/>
        </w:rPr>
      </w:pPr>
      <w:r w:rsidRPr="00AA2619">
        <w:rPr>
          <w:bCs/>
        </w:rPr>
        <w:t>2 hod</w:t>
      </w:r>
      <w:r w:rsidR="0094049F">
        <w:rPr>
          <w:bCs/>
        </w:rPr>
        <w:t>.</w:t>
      </w:r>
      <w:r w:rsidRPr="00AA2619">
        <w:rPr>
          <w:bCs/>
        </w:rPr>
        <w:t xml:space="preserve"> </w:t>
      </w:r>
      <w:r w:rsidR="00937C1A">
        <w:rPr>
          <w:bCs/>
        </w:rPr>
        <w:t>–</w:t>
      </w:r>
      <w:r w:rsidRPr="00AA2619">
        <w:rPr>
          <w:bCs/>
        </w:rPr>
        <w:t xml:space="preserve"> </w:t>
      </w:r>
      <w:r w:rsidR="006D2EC4" w:rsidRPr="00206BF2">
        <w:rPr>
          <w:bCs/>
        </w:rPr>
        <w:t>PhDr.</w:t>
      </w:r>
      <w:r w:rsidR="006D2EC4">
        <w:rPr>
          <w:bCs/>
        </w:rPr>
        <w:t xml:space="preserve"> </w:t>
      </w:r>
      <w:r w:rsidRPr="00AA2619">
        <w:rPr>
          <w:bCs/>
        </w:rPr>
        <w:t>S.</w:t>
      </w:r>
      <w:r w:rsidR="006D2EC4">
        <w:rPr>
          <w:bCs/>
        </w:rPr>
        <w:t xml:space="preserve"> </w:t>
      </w:r>
      <w:proofErr w:type="spellStart"/>
      <w:r w:rsidRPr="00AA2619">
        <w:rPr>
          <w:bCs/>
        </w:rPr>
        <w:t>Titl</w:t>
      </w:r>
      <w:proofErr w:type="spellEnd"/>
    </w:p>
    <w:p w14:paraId="29B45E1C" w14:textId="77777777" w:rsidR="00386EA4" w:rsidRPr="005D1B6D" w:rsidRDefault="00386EA4" w:rsidP="00937C1A">
      <w:pPr>
        <w:tabs>
          <w:tab w:val="left" w:pos="426"/>
        </w:tabs>
        <w:jc w:val="left"/>
      </w:pPr>
      <w:r w:rsidRPr="005D1B6D">
        <w:rPr>
          <w:b/>
        </w:rPr>
        <w:t>Přenos a protipřenos</w:t>
      </w:r>
      <w:r w:rsidR="00BC5303" w:rsidRPr="005D1B6D">
        <w:rPr>
          <w:b/>
        </w:rPr>
        <w:t xml:space="preserve">                                                    </w:t>
      </w:r>
    </w:p>
    <w:p w14:paraId="078B1A30" w14:textId="77777777" w:rsidR="00BC5303" w:rsidRPr="005D1B6D" w:rsidRDefault="00533BAD" w:rsidP="00937C1A">
      <w:pPr>
        <w:tabs>
          <w:tab w:val="left" w:pos="426"/>
        </w:tabs>
        <w:jc w:val="left"/>
      </w:pPr>
      <w:r>
        <w:t>2</w:t>
      </w:r>
      <w:r w:rsidR="00386EA4" w:rsidRPr="005D1B6D">
        <w:t xml:space="preserve"> hod</w:t>
      </w:r>
      <w:r w:rsidR="0094049F">
        <w:t>.</w:t>
      </w:r>
      <w:r w:rsidR="00386EA4" w:rsidRPr="005D1B6D">
        <w:t xml:space="preserve"> </w:t>
      </w:r>
      <w:r w:rsidR="00937C1A">
        <w:t>–</w:t>
      </w:r>
      <w:r w:rsidR="00386EA4" w:rsidRPr="005D1B6D">
        <w:t xml:space="preserve"> </w:t>
      </w:r>
      <w:r w:rsidR="00776BD7" w:rsidRPr="005D1B6D">
        <w:t>MUDr. D. Holubová</w:t>
      </w:r>
    </w:p>
    <w:p w14:paraId="7E7857E2" w14:textId="77777777" w:rsidR="00F0305B" w:rsidRPr="00F0305B" w:rsidRDefault="00F0305B" w:rsidP="00937C1A">
      <w:pPr>
        <w:tabs>
          <w:tab w:val="left" w:pos="426"/>
        </w:tabs>
        <w:jc w:val="left"/>
        <w:rPr>
          <w:b/>
          <w:bCs/>
        </w:rPr>
      </w:pPr>
      <w:r w:rsidRPr="00F0305B">
        <w:rPr>
          <w:b/>
          <w:bCs/>
        </w:rPr>
        <w:t>Přenosová láska a transgrese (současné pojetí)</w:t>
      </w:r>
    </w:p>
    <w:p w14:paraId="69D07EFF" w14:textId="77777777" w:rsidR="00386EA4" w:rsidRPr="005D1B6D" w:rsidRDefault="00F0305B" w:rsidP="00937C1A">
      <w:pPr>
        <w:tabs>
          <w:tab w:val="left" w:pos="426"/>
        </w:tabs>
        <w:jc w:val="left"/>
        <w:rPr>
          <w:b/>
        </w:rPr>
      </w:pPr>
      <w:r>
        <w:t>2 hod</w:t>
      </w:r>
      <w:r w:rsidR="0094049F">
        <w:t>.</w:t>
      </w:r>
      <w:r>
        <w:t xml:space="preserve"> </w:t>
      </w:r>
      <w:r w:rsidR="00937C1A">
        <w:t>–</w:t>
      </w:r>
      <w:r w:rsidR="00386EA4" w:rsidRPr="005D1B6D">
        <w:t xml:space="preserve"> </w:t>
      </w:r>
      <w:r>
        <w:t xml:space="preserve">MUDr. </w:t>
      </w:r>
      <w:r w:rsidR="00A27936">
        <w:t xml:space="preserve">D. </w:t>
      </w:r>
      <w:r>
        <w:t>Holubová</w:t>
      </w:r>
      <w:r w:rsidR="00386EA4" w:rsidRPr="005D1B6D">
        <w:t xml:space="preserve">                 </w:t>
      </w:r>
      <w:r w:rsidR="00BC5303" w:rsidRPr="005D1B6D">
        <w:t xml:space="preserve">                                                                                             </w:t>
      </w:r>
      <w:r w:rsidR="00386EA4" w:rsidRPr="005D1B6D">
        <w:t xml:space="preserve">                                                                                           </w:t>
      </w:r>
    </w:p>
    <w:p w14:paraId="7EA4ED40" w14:textId="77777777" w:rsidR="003E08D2" w:rsidRDefault="00386EA4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>Protipřenos – interpersonální a vztahové směry</w:t>
      </w:r>
    </w:p>
    <w:p w14:paraId="182EB0AE" w14:textId="77777777" w:rsidR="00386EA4" w:rsidRDefault="00072043" w:rsidP="00937C1A">
      <w:pPr>
        <w:tabs>
          <w:tab w:val="left" w:pos="426"/>
        </w:tabs>
        <w:jc w:val="left"/>
      </w:pPr>
      <w:r>
        <w:t>2</w:t>
      </w:r>
      <w:r w:rsidR="00386EA4" w:rsidRPr="005D1B6D">
        <w:t xml:space="preserve"> hod</w:t>
      </w:r>
      <w:r w:rsidR="00A27936">
        <w:t>.</w:t>
      </w:r>
      <w:r w:rsidR="00386EA4" w:rsidRPr="005D1B6D">
        <w:t xml:space="preserve"> </w:t>
      </w:r>
      <w:r w:rsidR="00937C1A">
        <w:t>–</w:t>
      </w:r>
      <w:r w:rsidR="00533BAD">
        <w:t xml:space="preserve"> MUDr. D.</w:t>
      </w:r>
      <w:r w:rsidR="00A27936">
        <w:t xml:space="preserve"> </w:t>
      </w:r>
      <w:r w:rsidR="00533BAD">
        <w:t>Holubová</w:t>
      </w:r>
    </w:p>
    <w:p w14:paraId="523CC393" w14:textId="77777777" w:rsidR="00C4001B" w:rsidRPr="00607DC6" w:rsidRDefault="00C4001B" w:rsidP="00937C1A">
      <w:pPr>
        <w:tabs>
          <w:tab w:val="left" w:pos="426"/>
        </w:tabs>
        <w:jc w:val="left"/>
        <w:rPr>
          <w:sz w:val="28"/>
          <w:szCs w:val="28"/>
        </w:rPr>
      </w:pPr>
    </w:p>
    <w:p w14:paraId="0027B95F" w14:textId="475749AA" w:rsidR="00386EA4" w:rsidRPr="002C3C94" w:rsidRDefault="00607DC6" w:rsidP="00607DC6">
      <w:pPr>
        <w:tabs>
          <w:tab w:val="left" w:pos="426"/>
        </w:tabs>
        <w:jc w:val="left"/>
        <w:rPr>
          <w:bCs/>
          <w:i/>
        </w:rPr>
      </w:pPr>
      <w:r>
        <w:rPr>
          <w:b/>
          <w:sz w:val="28"/>
          <w:szCs w:val="28"/>
        </w:rPr>
        <w:tab/>
      </w:r>
      <w:r w:rsidR="00386EA4" w:rsidRPr="005D1B6D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r w:rsidR="00386EA4" w:rsidRPr="005D1B6D">
        <w:rPr>
          <w:b/>
          <w:sz w:val="28"/>
          <w:szCs w:val="28"/>
        </w:rPr>
        <w:t>Psychoterapie I.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2535" w:rsidRPr="005E2535">
        <w:rPr>
          <w:bCs/>
          <w:i/>
          <w:color w:val="FF0000"/>
        </w:rPr>
        <w:t>26</w:t>
      </w:r>
      <w:r w:rsidR="00487A54" w:rsidRPr="005E2535">
        <w:rPr>
          <w:bCs/>
          <w:i/>
          <w:color w:val="FF0000"/>
        </w:rPr>
        <w:t xml:space="preserve">. </w:t>
      </w:r>
      <w:r w:rsidR="00386EA4" w:rsidRPr="005E2535">
        <w:rPr>
          <w:bCs/>
          <w:i/>
          <w:color w:val="FF0000"/>
        </w:rPr>
        <w:t>dub</w:t>
      </w:r>
      <w:r w:rsidR="00B205C5" w:rsidRPr="005E2535">
        <w:rPr>
          <w:bCs/>
          <w:i/>
          <w:color w:val="FF0000"/>
        </w:rPr>
        <w:t>na</w:t>
      </w:r>
      <w:r w:rsidR="00386EA4" w:rsidRPr="005E2535">
        <w:rPr>
          <w:bCs/>
          <w:i/>
          <w:color w:val="FF0000"/>
        </w:rPr>
        <w:t xml:space="preserve"> 20</w:t>
      </w:r>
      <w:r w:rsidR="00723096" w:rsidRPr="005E2535">
        <w:rPr>
          <w:bCs/>
          <w:i/>
          <w:color w:val="FF0000"/>
        </w:rPr>
        <w:t>2</w:t>
      </w:r>
      <w:r w:rsidR="00B73EED" w:rsidRPr="005E2535">
        <w:rPr>
          <w:bCs/>
          <w:i/>
          <w:color w:val="FF0000"/>
        </w:rPr>
        <w:t>5</w:t>
      </w:r>
    </w:p>
    <w:p w14:paraId="0EFF1242" w14:textId="77777777" w:rsidR="00B73EED" w:rsidRDefault="00B73EED" w:rsidP="00937C1A">
      <w:pPr>
        <w:tabs>
          <w:tab w:val="left" w:pos="426"/>
        </w:tabs>
        <w:jc w:val="left"/>
        <w:rPr>
          <w:b/>
        </w:rPr>
      </w:pPr>
      <w:r>
        <w:rPr>
          <w:b/>
        </w:rPr>
        <w:t xml:space="preserve">Současná </w:t>
      </w:r>
      <w:r w:rsidR="00C4001B">
        <w:rPr>
          <w:b/>
        </w:rPr>
        <w:t>psychoanalýza – Nové</w:t>
      </w:r>
      <w:r>
        <w:rPr>
          <w:b/>
        </w:rPr>
        <w:t xml:space="preserve"> paradigma</w:t>
      </w:r>
    </w:p>
    <w:p w14:paraId="6A6C2FEA" w14:textId="77777777" w:rsidR="00300CC6" w:rsidRPr="00300CC6" w:rsidRDefault="00300CC6" w:rsidP="00937C1A">
      <w:pPr>
        <w:tabs>
          <w:tab w:val="left" w:pos="426"/>
        </w:tabs>
        <w:jc w:val="left"/>
        <w:rPr>
          <w:bCs/>
        </w:rPr>
      </w:pPr>
      <w:r w:rsidRPr="00300CC6">
        <w:rPr>
          <w:bCs/>
        </w:rPr>
        <w:t>2 hod</w:t>
      </w:r>
      <w:r w:rsidR="00A27936">
        <w:rPr>
          <w:bCs/>
        </w:rPr>
        <w:t xml:space="preserve">. </w:t>
      </w:r>
      <w:r w:rsidR="00937C1A">
        <w:rPr>
          <w:bCs/>
        </w:rPr>
        <w:t>–</w:t>
      </w:r>
      <w:r w:rsidR="00DE3286">
        <w:rPr>
          <w:bCs/>
        </w:rPr>
        <w:t xml:space="preserve"> </w:t>
      </w:r>
      <w:r w:rsidR="00037633">
        <w:rPr>
          <w:bCs/>
        </w:rPr>
        <w:t>PhD</w:t>
      </w:r>
      <w:r w:rsidR="00DE3286">
        <w:rPr>
          <w:bCs/>
        </w:rPr>
        <w:t xml:space="preserve">r. </w:t>
      </w:r>
      <w:r>
        <w:rPr>
          <w:bCs/>
        </w:rPr>
        <w:t>M</w:t>
      </w:r>
      <w:r w:rsidR="00A27936">
        <w:rPr>
          <w:bCs/>
        </w:rPr>
        <w:t>.</w:t>
      </w:r>
      <w:r>
        <w:rPr>
          <w:bCs/>
        </w:rPr>
        <w:t xml:space="preserve"> Chmelíčková</w:t>
      </w:r>
    </w:p>
    <w:p w14:paraId="53770638" w14:textId="77777777" w:rsidR="00F0305B" w:rsidRDefault="00F0305B" w:rsidP="00937C1A">
      <w:pPr>
        <w:tabs>
          <w:tab w:val="left" w:pos="426"/>
        </w:tabs>
        <w:jc w:val="left"/>
        <w:rPr>
          <w:b/>
        </w:rPr>
      </w:pPr>
      <w:r w:rsidRPr="003E08D2">
        <w:rPr>
          <w:b/>
        </w:rPr>
        <w:t>Terapeutická aliance, reálné vztahy s</w:t>
      </w:r>
      <w:r>
        <w:rPr>
          <w:b/>
        </w:rPr>
        <w:t> </w:t>
      </w:r>
      <w:r w:rsidRPr="003E08D2">
        <w:rPr>
          <w:b/>
        </w:rPr>
        <w:t>pacienty</w:t>
      </w:r>
    </w:p>
    <w:p w14:paraId="18367913" w14:textId="77777777" w:rsidR="00F0305B" w:rsidRPr="00533BAD" w:rsidRDefault="00F0305B" w:rsidP="00937C1A">
      <w:pPr>
        <w:tabs>
          <w:tab w:val="left" w:pos="426"/>
        </w:tabs>
        <w:jc w:val="left"/>
        <w:rPr>
          <w:bCs/>
        </w:rPr>
      </w:pPr>
      <w:r w:rsidRPr="00533BAD">
        <w:rPr>
          <w:bCs/>
        </w:rPr>
        <w:t>2 hod</w:t>
      </w:r>
      <w:r w:rsidR="00A27936">
        <w:rPr>
          <w:bCs/>
        </w:rPr>
        <w:t>.</w:t>
      </w:r>
      <w:r w:rsidRPr="00533BAD">
        <w:rPr>
          <w:bCs/>
        </w:rPr>
        <w:t xml:space="preserve"> </w:t>
      </w:r>
      <w:r w:rsidR="00937C1A">
        <w:rPr>
          <w:bCs/>
        </w:rPr>
        <w:t>–</w:t>
      </w:r>
      <w:r w:rsidRPr="00533BAD">
        <w:rPr>
          <w:bCs/>
        </w:rPr>
        <w:t xml:space="preserve"> </w:t>
      </w:r>
      <w:r w:rsidR="00DE3286">
        <w:rPr>
          <w:bCs/>
        </w:rPr>
        <w:t xml:space="preserve">PhDr. </w:t>
      </w:r>
      <w:r w:rsidRPr="00533BAD">
        <w:rPr>
          <w:bCs/>
        </w:rPr>
        <w:t>L</w:t>
      </w:r>
      <w:r w:rsidR="00A27936">
        <w:rPr>
          <w:bCs/>
        </w:rPr>
        <w:t>.</w:t>
      </w:r>
      <w:r w:rsidRPr="00533BAD">
        <w:rPr>
          <w:bCs/>
        </w:rPr>
        <w:t xml:space="preserve"> Vrba</w:t>
      </w:r>
    </w:p>
    <w:p w14:paraId="7CCF8280" w14:textId="77777777" w:rsidR="00686001" w:rsidRPr="00B73EED" w:rsidRDefault="00B73EED" w:rsidP="00937C1A">
      <w:pPr>
        <w:tabs>
          <w:tab w:val="left" w:pos="426"/>
        </w:tabs>
        <w:jc w:val="left"/>
        <w:rPr>
          <w:b/>
        </w:rPr>
      </w:pPr>
      <w:r w:rsidRPr="00B73EED">
        <w:rPr>
          <w:b/>
        </w:rPr>
        <w:t xml:space="preserve">Neurovědy </w:t>
      </w:r>
      <w:r>
        <w:rPr>
          <w:b/>
        </w:rPr>
        <w:t>a psychoanalýza</w:t>
      </w:r>
    </w:p>
    <w:p w14:paraId="3FCE55F8" w14:textId="77777777" w:rsidR="00686001" w:rsidRPr="00262C52" w:rsidRDefault="00262C52" w:rsidP="00937C1A">
      <w:pPr>
        <w:tabs>
          <w:tab w:val="left" w:pos="426"/>
        </w:tabs>
        <w:jc w:val="left"/>
        <w:rPr>
          <w:bCs/>
        </w:rPr>
      </w:pPr>
      <w:r w:rsidRPr="00262C52">
        <w:rPr>
          <w:bCs/>
        </w:rPr>
        <w:lastRenderedPageBreak/>
        <w:t>2</w:t>
      </w:r>
      <w:r w:rsidR="00607DC6">
        <w:rPr>
          <w:bCs/>
        </w:rPr>
        <w:t xml:space="preserve"> </w:t>
      </w:r>
      <w:r w:rsidRPr="00262C52">
        <w:rPr>
          <w:bCs/>
        </w:rPr>
        <w:t>hod</w:t>
      </w:r>
      <w:r w:rsidR="00B63C5C">
        <w:rPr>
          <w:bCs/>
        </w:rPr>
        <w:t xml:space="preserve">. </w:t>
      </w:r>
      <w:r w:rsidR="00937C1A">
        <w:rPr>
          <w:bCs/>
        </w:rPr>
        <w:t>–</w:t>
      </w:r>
      <w:r>
        <w:rPr>
          <w:bCs/>
        </w:rPr>
        <w:t xml:space="preserve"> MUDr. Eduard Rys</w:t>
      </w:r>
    </w:p>
    <w:p w14:paraId="69C4F377" w14:textId="77777777" w:rsidR="00300CC6" w:rsidRDefault="00B053A9" w:rsidP="00937C1A">
      <w:pPr>
        <w:tabs>
          <w:tab w:val="left" w:pos="426"/>
        </w:tabs>
        <w:jc w:val="left"/>
        <w:rPr>
          <w:b/>
        </w:rPr>
      </w:pPr>
      <w:r w:rsidRPr="00B053A9">
        <w:rPr>
          <w:b/>
        </w:rPr>
        <w:t>Psychofarmaka v</w:t>
      </w:r>
      <w:r w:rsidR="00300CC6">
        <w:rPr>
          <w:b/>
        </w:rPr>
        <w:t> </w:t>
      </w:r>
      <w:r w:rsidRPr="00B053A9">
        <w:rPr>
          <w:b/>
        </w:rPr>
        <w:t>psychoterapi</w:t>
      </w:r>
      <w:r w:rsidR="00B73EED">
        <w:rPr>
          <w:b/>
        </w:rPr>
        <w:t>i</w:t>
      </w:r>
    </w:p>
    <w:p w14:paraId="43BD1D68" w14:textId="77777777" w:rsidR="00716492" w:rsidRDefault="00B053A9" w:rsidP="00937C1A">
      <w:pPr>
        <w:tabs>
          <w:tab w:val="left" w:pos="426"/>
        </w:tabs>
        <w:jc w:val="left"/>
        <w:rPr>
          <w:bCs/>
        </w:rPr>
      </w:pPr>
      <w:r w:rsidRPr="00B053A9">
        <w:rPr>
          <w:bCs/>
        </w:rPr>
        <w:t>2 hod</w:t>
      </w:r>
      <w:r w:rsidR="00A27936">
        <w:rPr>
          <w:bCs/>
        </w:rPr>
        <w:t xml:space="preserve">. </w:t>
      </w:r>
      <w:r w:rsidR="00937C1A">
        <w:rPr>
          <w:bCs/>
        </w:rPr>
        <w:t>–</w:t>
      </w:r>
      <w:r w:rsidRPr="00B053A9">
        <w:rPr>
          <w:bCs/>
        </w:rPr>
        <w:t xml:space="preserve"> </w:t>
      </w:r>
      <w:r>
        <w:rPr>
          <w:bCs/>
        </w:rPr>
        <w:t xml:space="preserve">MUDr. </w:t>
      </w:r>
      <w:r w:rsidRPr="00B053A9">
        <w:rPr>
          <w:bCs/>
        </w:rPr>
        <w:t>P</w:t>
      </w:r>
      <w:r w:rsidR="00A27936">
        <w:rPr>
          <w:bCs/>
        </w:rPr>
        <w:t>.</w:t>
      </w:r>
      <w:r w:rsidRPr="00B053A9">
        <w:rPr>
          <w:bCs/>
        </w:rPr>
        <w:t xml:space="preserve"> Zahradník</w:t>
      </w:r>
    </w:p>
    <w:p w14:paraId="491DFE51" w14:textId="77777777" w:rsidR="002C3C94" w:rsidRPr="00607DC6" w:rsidRDefault="002C3C94" w:rsidP="00937C1A">
      <w:pPr>
        <w:tabs>
          <w:tab w:val="left" w:pos="426"/>
        </w:tabs>
        <w:jc w:val="left"/>
        <w:rPr>
          <w:b/>
          <w:sz w:val="28"/>
          <w:szCs w:val="28"/>
        </w:rPr>
      </w:pPr>
    </w:p>
    <w:p w14:paraId="1EB2339B" w14:textId="77777777" w:rsidR="00386EA4" w:rsidRPr="002C3C94" w:rsidRDefault="00607DC6" w:rsidP="00607DC6">
      <w:pPr>
        <w:tabs>
          <w:tab w:val="left" w:pos="426"/>
        </w:tabs>
        <w:jc w:val="left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386EA4" w:rsidRPr="005D1B6D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r w:rsidR="00386EA4" w:rsidRPr="005D1B6D">
        <w:rPr>
          <w:b/>
          <w:sz w:val="28"/>
          <w:szCs w:val="28"/>
        </w:rPr>
        <w:t>Psychoterapie II.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7338" w:rsidRPr="002C3C94">
        <w:rPr>
          <w:bCs/>
          <w:i/>
        </w:rPr>
        <w:t>17</w:t>
      </w:r>
      <w:r w:rsidR="00487A54" w:rsidRPr="002C3C94">
        <w:rPr>
          <w:bCs/>
          <w:i/>
        </w:rPr>
        <w:t xml:space="preserve">. </w:t>
      </w:r>
      <w:r w:rsidR="00386EA4" w:rsidRPr="002C3C94">
        <w:rPr>
          <w:bCs/>
          <w:i/>
        </w:rPr>
        <w:t>květ</w:t>
      </w:r>
      <w:r w:rsidR="00DE3286" w:rsidRPr="002C3C94">
        <w:rPr>
          <w:bCs/>
          <w:i/>
        </w:rPr>
        <w:t>na</w:t>
      </w:r>
      <w:r w:rsidR="00386EA4" w:rsidRPr="002C3C94">
        <w:rPr>
          <w:bCs/>
          <w:i/>
        </w:rPr>
        <w:t xml:space="preserve"> 20</w:t>
      </w:r>
      <w:r w:rsidR="00296D4E" w:rsidRPr="002C3C94">
        <w:rPr>
          <w:bCs/>
          <w:i/>
        </w:rPr>
        <w:t>2</w:t>
      </w:r>
      <w:r w:rsidR="00507338" w:rsidRPr="002C3C94">
        <w:rPr>
          <w:bCs/>
          <w:i/>
        </w:rPr>
        <w:t>5</w:t>
      </w:r>
    </w:p>
    <w:p w14:paraId="35729468" w14:textId="77777777" w:rsidR="00386EA4" w:rsidRPr="005D1B6D" w:rsidRDefault="00386EA4" w:rsidP="00937C1A">
      <w:pPr>
        <w:tabs>
          <w:tab w:val="left" w:pos="426"/>
        </w:tabs>
        <w:jc w:val="left"/>
      </w:pPr>
      <w:r w:rsidRPr="005D1B6D">
        <w:rPr>
          <w:b/>
        </w:rPr>
        <w:t>Osobnost psychoanalytického psychoterapeuta</w:t>
      </w:r>
      <w:r w:rsidR="00B63C5C">
        <w:rPr>
          <w:b/>
        </w:rPr>
        <w:br/>
      </w:r>
      <w:r w:rsidRPr="005D1B6D">
        <w:t>(pohlaví, narcismus, sebereflexe, moc…)</w:t>
      </w:r>
    </w:p>
    <w:p w14:paraId="07B41E1F" w14:textId="77777777" w:rsidR="00386EA4" w:rsidRPr="005D1B6D" w:rsidRDefault="00386EA4" w:rsidP="00937C1A">
      <w:pPr>
        <w:tabs>
          <w:tab w:val="left" w:pos="426"/>
        </w:tabs>
        <w:jc w:val="left"/>
      </w:pPr>
      <w:r w:rsidRPr="005D1B6D">
        <w:t>2 hod</w:t>
      </w:r>
      <w:r w:rsidR="00A27936">
        <w:t>.</w:t>
      </w:r>
      <w:r w:rsidRPr="005D1B6D">
        <w:t xml:space="preserve"> </w:t>
      </w:r>
      <w:r w:rsidR="00937C1A">
        <w:t>–</w:t>
      </w:r>
      <w:r w:rsidRPr="005D1B6D">
        <w:t xml:space="preserve"> PhDr. V. Čermáková</w:t>
      </w:r>
    </w:p>
    <w:p w14:paraId="23F4318D" w14:textId="77777777" w:rsidR="00386EA4" w:rsidRPr="005D1B6D" w:rsidRDefault="00086649" w:rsidP="00937C1A">
      <w:pPr>
        <w:tabs>
          <w:tab w:val="left" w:pos="426"/>
        </w:tabs>
        <w:jc w:val="left"/>
        <w:rPr>
          <w:b/>
        </w:rPr>
      </w:pPr>
      <w:r>
        <w:rPr>
          <w:b/>
        </w:rPr>
        <w:t>Zvláštnosti psychoanalytické a psychoterapeutické profese</w:t>
      </w:r>
    </w:p>
    <w:p w14:paraId="6A1DC117" w14:textId="77777777" w:rsidR="00086649" w:rsidRDefault="00086649" w:rsidP="00937C1A">
      <w:pPr>
        <w:tabs>
          <w:tab w:val="left" w:pos="426"/>
        </w:tabs>
        <w:jc w:val="left"/>
      </w:pPr>
      <w:r>
        <w:t>(mezi gratifikací a frustrací, prevence vyhoření)</w:t>
      </w:r>
    </w:p>
    <w:p w14:paraId="12858B84" w14:textId="77777777" w:rsidR="00386EA4" w:rsidRPr="005D1B6D" w:rsidRDefault="00386EA4" w:rsidP="00937C1A">
      <w:pPr>
        <w:tabs>
          <w:tab w:val="left" w:pos="426"/>
        </w:tabs>
        <w:jc w:val="left"/>
      </w:pPr>
      <w:r w:rsidRPr="005D1B6D">
        <w:t>2 hod</w:t>
      </w:r>
      <w:r w:rsidR="00A27936">
        <w:t>.</w:t>
      </w:r>
      <w:r w:rsidRPr="005D1B6D">
        <w:t xml:space="preserve"> </w:t>
      </w:r>
      <w:r w:rsidR="00937C1A">
        <w:t>–</w:t>
      </w:r>
      <w:r w:rsidRPr="005D1B6D">
        <w:t xml:space="preserve"> PhDr. M. Chmelíčková</w:t>
      </w:r>
    </w:p>
    <w:p w14:paraId="2845F99B" w14:textId="77777777" w:rsidR="00386EA4" w:rsidRPr="005D1B6D" w:rsidRDefault="00386EA4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>Technika úvodního interview a terapeutický kontrakt</w:t>
      </w:r>
    </w:p>
    <w:p w14:paraId="1F85810F" w14:textId="77777777" w:rsidR="00386EA4" w:rsidRPr="005D1B6D" w:rsidRDefault="00386EA4" w:rsidP="00937C1A">
      <w:pPr>
        <w:tabs>
          <w:tab w:val="left" w:pos="426"/>
        </w:tabs>
        <w:jc w:val="left"/>
      </w:pPr>
      <w:r w:rsidRPr="005D1B6D">
        <w:t>„Jak vytvořit pacienta v psychoanalytické psychoterapii</w:t>
      </w:r>
      <w:r w:rsidR="00607DC6">
        <w:t>“</w:t>
      </w:r>
    </w:p>
    <w:p w14:paraId="5FB4D671" w14:textId="77777777" w:rsidR="00386EA4" w:rsidRDefault="00386EA4" w:rsidP="00937C1A">
      <w:pPr>
        <w:tabs>
          <w:tab w:val="left" w:pos="426"/>
        </w:tabs>
        <w:jc w:val="left"/>
      </w:pPr>
      <w:r w:rsidRPr="005D1B6D">
        <w:t>4 hod</w:t>
      </w:r>
      <w:r w:rsidR="00A27936">
        <w:t>.</w:t>
      </w:r>
      <w:r w:rsidRPr="005D1B6D">
        <w:t xml:space="preserve"> </w:t>
      </w:r>
      <w:r w:rsidR="00937C1A">
        <w:t>–</w:t>
      </w:r>
      <w:r w:rsidRPr="005D1B6D">
        <w:t xml:space="preserve"> MUDr. P.</w:t>
      </w:r>
      <w:r w:rsidR="00FC465F" w:rsidRPr="005D1B6D">
        <w:t xml:space="preserve"> </w:t>
      </w:r>
      <w:r w:rsidRPr="005D1B6D">
        <w:t>Klimpl</w:t>
      </w:r>
    </w:p>
    <w:p w14:paraId="37939D85" w14:textId="77777777" w:rsidR="002C3C94" w:rsidRPr="00607DC6" w:rsidRDefault="002C3C94" w:rsidP="00937C1A">
      <w:pPr>
        <w:tabs>
          <w:tab w:val="left" w:pos="426"/>
        </w:tabs>
        <w:jc w:val="left"/>
        <w:rPr>
          <w:sz w:val="28"/>
          <w:szCs w:val="28"/>
        </w:rPr>
      </w:pPr>
    </w:p>
    <w:p w14:paraId="350EC372" w14:textId="77777777" w:rsidR="00386EA4" w:rsidRPr="002C3C94" w:rsidRDefault="00607DC6" w:rsidP="00607DC6">
      <w:pPr>
        <w:tabs>
          <w:tab w:val="left" w:pos="426"/>
        </w:tabs>
        <w:jc w:val="left"/>
        <w:rPr>
          <w:bCs/>
          <w:i/>
        </w:rPr>
      </w:pPr>
      <w:r>
        <w:rPr>
          <w:b/>
          <w:sz w:val="28"/>
          <w:szCs w:val="28"/>
        </w:rPr>
        <w:tab/>
      </w:r>
      <w:r w:rsidR="00386EA4" w:rsidRPr="005D1B6D">
        <w:rPr>
          <w:b/>
          <w:sz w:val="28"/>
          <w:szCs w:val="28"/>
        </w:rPr>
        <w:t>14. Psychoterapie III.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47DAF" w:rsidRPr="002C3C94">
        <w:rPr>
          <w:bCs/>
          <w:i/>
        </w:rPr>
        <w:t>21</w:t>
      </w:r>
      <w:r w:rsidR="00487A54" w:rsidRPr="002C3C94">
        <w:rPr>
          <w:bCs/>
          <w:i/>
        </w:rPr>
        <w:t xml:space="preserve">. </w:t>
      </w:r>
      <w:r w:rsidR="00F93DE9" w:rsidRPr="002C3C94">
        <w:rPr>
          <w:bCs/>
          <w:i/>
        </w:rPr>
        <w:t>č</w:t>
      </w:r>
      <w:r w:rsidR="00D054CB" w:rsidRPr="002C3C94">
        <w:rPr>
          <w:bCs/>
          <w:i/>
        </w:rPr>
        <w:t>erv</w:t>
      </w:r>
      <w:r w:rsidR="00896D8D" w:rsidRPr="002C3C94">
        <w:rPr>
          <w:bCs/>
          <w:i/>
        </w:rPr>
        <w:t>na</w:t>
      </w:r>
      <w:r w:rsidR="00D054CB" w:rsidRPr="002C3C94">
        <w:rPr>
          <w:bCs/>
          <w:i/>
        </w:rPr>
        <w:t xml:space="preserve"> 20</w:t>
      </w:r>
      <w:r w:rsidR="00896D8D" w:rsidRPr="002C3C94">
        <w:rPr>
          <w:bCs/>
          <w:i/>
        </w:rPr>
        <w:t>2</w:t>
      </w:r>
      <w:r w:rsidR="00747DAF" w:rsidRPr="002C3C94">
        <w:rPr>
          <w:bCs/>
          <w:i/>
        </w:rPr>
        <w:t>5</w:t>
      </w:r>
    </w:p>
    <w:p w14:paraId="126CB4DF" w14:textId="77777777" w:rsidR="00F93DE9" w:rsidRPr="005D1B6D" w:rsidRDefault="00F93DE9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>Krátká psychoanalytické psychoterapie</w:t>
      </w:r>
    </w:p>
    <w:p w14:paraId="6F639B49" w14:textId="77777777" w:rsidR="00F93DE9" w:rsidRPr="005D1B6D" w:rsidRDefault="00F93DE9" w:rsidP="00937C1A">
      <w:pPr>
        <w:tabs>
          <w:tab w:val="left" w:pos="426"/>
        </w:tabs>
        <w:jc w:val="left"/>
      </w:pPr>
      <w:r w:rsidRPr="005D1B6D">
        <w:t>2 hod</w:t>
      </w:r>
      <w:r w:rsidR="00A27936">
        <w:t>.</w:t>
      </w:r>
      <w:r w:rsidRPr="005D1B6D">
        <w:t xml:space="preserve"> </w:t>
      </w:r>
      <w:r w:rsidR="00937C1A">
        <w:t>–</w:t>
      </w:r>
      <w:r w:rsidRPr="005D1B6D">
        <w:t xml:space="preserve"> PhDr. S. </w:t>
      </w:r>
      <w:proofErr w:type="spellStart"/>
      <w:r w:rsidRPr="005D1B6D">
        <w:t>Titl</w:t>
      </w:r>
      <w:proofErr w:type="spellEnd"/>
    </w:p>
    <w:p w14:paraId="5B493C46" w14:textId="77777777" w:rsidR="00F93DE9" w:rsidRPr="005D1B6D" w:rsidRDefault="00F93DE9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>Párová psychoanalytické psychoterapie</w:t>
      </w:r>
    </w:p>
    <w:p w14:paraId="239A33E8" w14:textId="77777777" w:rsidR="00F93DE9" w:rsidRPr="005D1B6D" w:rsidRDefault="00F93DE9" w:rsidP="00937C1A">
      <w:pPr>
        <w:tabs>
          <w:tab w:val="left" w:pos="426"/>
        </w:tabs>
        <w:jc w:val="left"/>
      </w:pPr>
      <w:r w:rsidRPr="005D1B6D">
        <w:t>2 hod</w:t>
      </w:r>
      <w:r w:rsidR="00A27936">
        <w:t>.</w:t>
      </w:r>
      <w:r w:rsidRPr="005D1B6D">
        <w:t xml:space="preserve"> </w:t>
      </w:r>
      <w:r w:rsidR="00937C1A">
        <w:t>–</w:t>
      </w:r>
      <w:r w:rsidRPr="005D1B6D">
        <w:t xml:space="preserve"> PhDr. S. </w:t>
      </w:r>
      <w:proofErr w:type="spellStart"/>
      <w:r w:rsidRPr="005D1B6D">
        <w:t>Titl</w:t>
      </w:r>
      <w:proofErr w:type="spellEnd"/>
    </w:p>
    <w:p w14:paraId="6DC60307" w14:textId="77777777" w:rsidR="00F93DE9" w:rsidRPr="005D1B6D" w:rsidRDefault="00F93DE9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 xml:space="preserve">Dětská psychoanalytická psychoterapie </w:t>
      </w:r>
    </w:p>
    <w:p w14:paraId="606F02C6" w14:textId="77777777" w:rsidR="00F93DE9" w:rsidRPr="005D1B6D" w:rsidRDefault="00F93DE9" w:rsidP="00937C1A">
      <w:pPr>
        <w:tabs>
          <w:tab w:val="left" w:pos="426"/>
        </w:tabs>
        <w:jc w:val="left"/>
      </w:pPr>
      <w:r w:rsidRPr="005D1B6D">
        <w:t>2 hod</w:t>
      </w:r>
      <w:r w:rsidR="00A27936">
        <w:t>.</w:t>
      </w:r>
      <w:r w:rsidRPr="005D1B6D">
        <w:t xml:space="preserve"> </w:t>
      </w:r>
      <w:r w:rsidR="00937C1A">
        <w:t>–</w:t>
      </w:r>
      <w:r w:rsidRPr="005D1B6D">
        <w:t xml:space="preserve"> MUDr. I. Růžičková</w:t>
      </w:r>
    </w:p>
    <w:p w14:paraId="1DCA610A" w14:textId="77777777" w:rsidR="00F93DE9" w:rsidRPr="005D1B6D" w:rsidRDefault="00F93DE9" w:rsidP="00937C1A">
      <w:pPr>
        <w:tabs>
          <w:tab w:val="left" w:pos="426"/>
        </w:tabs>
        <w:jc w:val="left"/>
        <w:rPr>
          <w:b/>
        </w:rPr>
      </w:pPr>
      <w:r w:rsidRPr="005D1B6D">
        <w:rPr>
          <w:b/>
        </w:rPr>
        <w:t>Skupinová psychoanalytická psychoterapie</w:t>
      </w:r>
    </w:p>
    <w:p w14:paraId="77F980D1" w14:textId="77777777" w:rsidR="00F93DE9" w:rsidRPr="005D1B6D" w:rsidRDefault="00F93DE9" w:rsidP="00937C1A">
      <w:pPr>
        <w:tabs>
          <w:tab w:val="left" w:pos="426"/>
        </w:tabs>
        <w:jc w:val="left"/>
      </w:pPr>
      <w:r w:rsidRPr="005D1B6D">
        <w:t>2 hod</w:t>
      </w:r>
      <w:r w:rsidR="00A27936">
        <w:t>.</w:t>
      </w:r>
      <w:r w:rsidRPr="005D1B6D">
        <w:t xml:space="preserve"> </w:t>
      </w:r>
      <w:r w:rsidR="00937C1A">
        <w:t>–</w:t>
      </w:r>
      <w:r w:rsidRPr="005D1B6D">
        <w:t xml:space="preserve"> MUDr. D. Kárová </w:t>
      </w:r>
    </w:p>
    <w:p w14:paraId="39CFB701" w14:textId="77777777" w:rsidR="00643672" w:rsidRPr="005D1B6D" w:rsidRDefault="00643672" w:rsidP="00937C1A">
      <w:pPr>
        <w:tabs>
          <w:tab w:val="left" w:pos="426"/>
        </w:tabs>
        <w:jc w:val="left"/>
      </w:pPr>
    </w:p>
    <w:p w14:paraId="70AC7C8C" w14:textId="77777777" w:rsidR="00607DC6" w:rsidRDefault="00607DC6" w:rsidP="00607DC6">
      <w:pPr>
        <w:pBdr>
          <w:bottom w:val="single" w:sz="4" w:space="1" w:color="auto"/>
        </w:pBdr>
        <w:rPr>
          <w:rFonts w:eastAsia="Times New Roman"/>
          <w:b/>
          <w:color w:val="000000"/>
          <w:sz w:val="20"/>
          <w:szCs w:val="20"/>
        </w:rPr>
      </w:pPr>
    </w:p>
    <w:p w14:paraId="2433093D" w14:textId="77777777" w:rsidR="00607DC6" w:rsidRPr="005F6918" w:rsidRDefault="00607DC6" w:rsidP="00607DC6">
      <w:pPr>
        <w:rPr>
          <w:rFonts w:eastAsia="Times New Roman"/>
          <w:b/>
          <w:color w:val="000000"/>
          <w:sz w:val="20"/>
          <w:szCs w:val="20"/>
        </w:rPr>
      </w:pPr>
    </w:p>
    <w:p w14:paraId="54F61EBC" w14:textId="77777777" w:rsidR="00452741" w:rsidRPr="005F6918" w:rsidRDefault="00452741" w:rsidP="00937C1A">
      <w:pPr>
        <w:tabs>
          <w:tab w:val="left" w:pos="426"/>
        </w:tabs>
        <w:rPr>
          <w:rFonts w:eastAsia="Times New Roman"/>
          <w:b/>
          <w:color w:val="000000"/>
          <w:sz w:val="20"/>
          <w:szCs w:val="20"/>
        </w:rPr>
      </w:pPr>
    </w:p>
    <w:p w14:paraId="0105E745" w14:textId="77777777" w:rsidR="00452741" w:rsidRPr="0055492B" w:rsidRDefault="00452741" w:rsidP="00937C1A">
      <w:pPr>
        <w:tabs>
          <w:tab w:val="left" w:pos="426"/>
        </w:tabs>
        <w:rPr>
          <w:b/>
        </w:rPr>
      </w:pPr>
      <w:r w:rsidRPr="0055492B">
        <w:rPr>
          <w:b/>
        </w:rPr>
        <w:t>Cena:</w:t>
      </w:r>
    </w:p>
    <w:p w14:paraId="5A85F4CB" w14:textId="77777777" w:rsidR="00452741" w:rsidRPr="005F6918" w:rsidRDefault="00452741" w:rsidP="00937C1A">
      <w:pPr>
        <w:tabs>
          <w:tab w:val="left" w:pos="426"/>
        </w:tabs>
        <w:rPr>
          <w:b/>
        </w:rPr>
      </w:pPr>
      <w:r w:rsidRPr="005F6918">
        <w:rPr>
          <w:b/>
        </w:rPr>
        <w:t>A) Členové/kandidáti ČSPAP:</w:t>
      </w:r>
    </w:p>
    <w:p w14:paraId="600CE876" w14:textId="77777777" w:rsidR="00452741" w:rsidRPr="005F6918" w:rsidRDefault="00452741" w:rsidP="00937C1A">
      <w:pPr>
        <w:tabs>
          <w:tab w:val="left" w:pos="426"/>
        </w:tabs>
      </w:pPr>
      <w:r w:rsidRPr="005F6918">
        <w:t>Jednotlivý blok</w:t>
      </w:r>
      <w:r>
        <w:tab/>
      </w:r>
      <w:r w:rsidRPr="005F6918">
        <w:t>800,- Kč</w:t>
      </w:r>
    </w:p>
    <w:p w14:paraId="6A3EDE91" w14:textId="77777777" w:rsidR="00452741" w:rsidRPr="005F6918" w:rsidRDefault="00452741" w:rsidP="00937C1A">
      <w:pPr>
        <w:tabs>
          <w:tab w:val="left" w:pos="426"/>
        </w:tabs>
      </w:pPr>
      <w:r w:rsidRPr="005F6918">
        <w:t>Celý cyklus</w:t>
      </w:r>
      <w:r w:rsidRPr="005F6918">
        <w:tab/>
      </w:r>
      <w:r>
        <w:tab/>
      </w:r>
      <w:r w:rsidRPr="005F6918">
        <w:t>11 200,- Kč</w:t>
      </w:r>
    </w:p>
    <w:p w14:paraId="08ED4981" w14:textId="77777777" w:rsidR="00452741" w:rsidRPr="005F6918" w:rsidRDefault="00452741" w:rsidP="00937C1A">
      <w:pPr>
        <w:tabs>
          <w:tab w:val="left" w:pos="426"/>
        </w:tabs>
      </w:pPr>
      <w:r w:rsidRPr="005F6918">
        <w:t>Kandidáti výcviku ČSPAP, kteří dosud neabsolvovali teoretické vzdělávání, hradí celý cyklus.</w:t>
      </w:r>
    </w:p>
    <w:p w14:paraId="122991C3" w14:textId="77777777" w:rsidR="00452741" w:rsidRPr="005F6918" w:rsidRDefault="00452741" w:rsidP="00937C1A">
      <w:pPr>
        <w:tabs>
          <w:tab w:val="left" w:pos="426"/>
        </w:tabs>
      </w:pPr>
      <w:r w:rsidRPr="005F6918">
        <w:t xml:space="preserve">V případě absence se poměrná částka nevrací. </w:t>
      </w:r>
    </w:p>
    <w:p w14:paraId="5FC9ACA5" w14:textId="77777777" w:rsidR="00452741" w:rsidRPr="002C75D7" w:rsidRDefault="00452741" w:rsidP="00937C1A">
      <w:pPr>
        <w:tabs>
          <w:tab w:val="left" w:pos="426"/>
        </w:tabs>
        <w:rPr>
          <w:b/>
          <w:sz w:val="12"/>
          <w:szCs w:val="12"/>
        </w:rPr>
      </w:pPr>
    </w:p>
    <w:p w14:paraId="56F128BB" w14:textId="77777777" w:rsidR="00452741" w:rsidRPr="005F6918" w:rsidRDefault="00452741" w:rsidP="00937C1A">
      <w:pPr>
        <w:tabs>
          <w:tab w:val="left" w:pos="426"/>
        </w:tabs>
      </w:pPr>
      <w:r w:rsidRPr="005F6918">
        <w:rPr>
          <w:b/>
        </w:rPr>
        <w:t>B) Externí zájemci</w:t>
      </w:r>
      <w:r w:rsidRPr="005F6918">
        <w:t>:</w:t>
      </w:r>
    </w:p>
    <w:p w14:paraId="7CB47242" w14:textId="77777777" w:rsidR="00452741" w:rsidRPr="005F6918" w:rsidRDefault="00452741" w:rsidP="00937C1A">
      <w:pPr>
        <w:tabs>
          <w:tab w:val="left" w:pos="426"/>
        </w:tabs>
      </w:pPr>
      <w:r w:rsidRPr="005F6918">
        <w:t>Jednotlivý blo</w:t>
      </w:r>
      <w:r>
        <w:t>k</w:t>
      </w:r>
      <w:r>
        <w:tab/>
      </w:r>
      <w:r w:rsidRPr="005F6918">
        <w:t>1 200,- Kč</w:t>
      </w:r>
    </w:p>
    <w:p w14:paraId="3190567F" w14:textId="77777777" w:rsidR="00452741" w:rsidRPr="005F6918" w:rsidRDefault="00452741" w:rsidP="00937C1A">
      <w:pPr>
        <w:tabs>
          <w:tab w:val="left" w:pos="426"/>
        </w:tabs>
      </w:pPr>
      <w:r w:rsidRPr="005F6918">
        <w:t>Celý cyklus</w:t>
      </w:r>
      <w:r w:rsidRPr="005F6918">
        <w:tab/>
      </w:r>
      <w:r>
        <w:tab/>
      </w:r>
      <w:r w:rsidRPr="005F6918">
        <w:t>13 600,- Kč</w:t>
      </w:r>
    </w:p>
    <w:p w14:paraId="09531E2E" w14:textId="77777777" w:rsidR="00452741" w:rsidRPr="005F6918" w:rsidRDefault="00452741" w:rsidP="00937C1A">
      <w:pPr>
        <w:tabs>
          <w:tab w:val="left" w:pos="426"/>
        </w:tabs>
      </w:pPr>
      <w:r w:rsidRPr="005F6918">
        <w:t>V případě absence se poměrná částka nevrací.</w:t>
      </w:r>
    </w:p>
    <w:p w14:paraId="54B98E98" w14:textId="77777777" w:rsidR="00452741" w:rsidRPr="002C75D7" w:rsidRDefault="00452741" w:rsidP="00937C1A">
      <w:pPr>
        <w:tabs>
          <w:tab w:val="left" w:pos="426"/>
        </w:tabs>
        <w:rPr>
          <w:b/>
          <w:sz w:val="12"/>
          <w:szCs w:val="12"/>
        </w:rPr>
      </w:pPr>
    </w:p>
    <w:p w14:paraId="6DA04CC9" w14:textId="77777777" w:rsidR="00452741" w:rsidRPr="005F6918" w:rsidRDefault="00452741" w:rsidP="00937C1A">
      <w:pPr>
        <w:tabs>
          <w:tab w:val="left" w:pos="426"/>
        </w:tabs>
      </w:pPr>
      <w:r>
        <w:rPr>
          <w:b/>
        </w:rPr>
        <w:t>C</w:t>
      </w:r>
      <w:r w:rsidRPr="005F6918">
        <w:rPr>
          <w:b/>
        </w:rPr>
        <w:t>) Externí zájemci s poskytnutou slevou</w:t>
      </w:r>
      <w:r w:rsidRPr="005F6918">
        <w:t xml:space="preserve"> (účastníci výcviku PPF-PVŠPS, studenti VŠ, rodiče na rodičovské dovolené a důchodci):</w:t>
      </w:r>
    </w:p>
    <w:p w14:paraId="39AEA69E" w14:textId="77777777" w:rsidR="00452741" w:rsidRPr="005F6918" w:rsidRDefault="00452741" w:rsidP="00937C1A">
      <w:pPr>
        <w:tabs>
          <w:tab w:val="left" w:pos="426"/>
        </w:tabs>
      </w:pPr>
      <w:r w:rsidRPr="005F6918">
        <w:t>Celý cyklus</w:t>
      </w:r>
      <w:r>
        <w:tab/>
      </w:r>
      <w:r>
        <w:tab/>
      </w:r>
      <w:r w:rsidRPr="005F6918">
        <w:t>11 400,- Kč</w:t>
      </w:r>
    </w:p>
    <w:p w14:paraId="7C3ACEF1" w14:textId="77777777" w:rsidR="00452741" w:rsidRPr="005F6918" w:rsidRDefault="00452741" w:rsidP="00937C1A">
      <w:pPr>
        <w:tabs>
          <w:tab w:val="left" w:pos="426"/>
        </w:tabs>
      </w:pPr>
      <w:r w:rsidRPr="005F6918">
        <w:t xml:space="preserve">V případě absence se poměrná částka nevrací. </w:t>
      </w:r>
    </w:p>
    <w:p w14:paraId="7721E1B1" w14:textId="77777777" w:rsidR="00452741" w:rsidRPr="005F6918" w:rsidRDefault="00452741" w:rsidP="00937C1A">
      <w:pPr>
        <w:tabs>
          <w:tab w:val="left" w:pos="426"/>
        </w:tabs>
      </w:pPr>
    </w:p>
    <w:p w14:paraId="69DC441A" w14:textId="77777777" w:rsidR="00452741" w:rsidRPr="0055492B" w:rsidRDefault="00452741" w:rsidP="00937C1A">
      <w:pPr>
        <w:tabs>
          <w:tab w:val="left" w:pos="426"/>
        </w:tabs>
        <w:rPr>
          <w:b/>
        </w:rPr>
      </w:pPr>
      <w:r w:rsidRPr="0055492B">
        <w:rPr>
          <w:b/>
        </w:rPr>
        <w:t>Platba:</w:t>
      </w:r>
    </w:p>
    <w:p w14:paraId="422D7C93" w14:textId="77777777" w:rsidR="00452741" w:rsidRPr="005F6918" w:rsidRDefault="00452741" w:rsidP="00937C1A">
      <w:pPr>
        <w:tabs>
          <w:tab w:val="left" w:pos="426"/>
        </w:tabs>
      </w:pPr>
      <w:r w:rsidRPr="005F6918">
        <w:t xml:space="preserve">Po </w:t>
      </w:r>
      <w:r>
        <w:t>zaslání online přihlášky</w:t>
      </w:r>
      <w:r w:rsidRPr="005F6918">
        <w:t xml:space="preserve"> Vám </w:t>
      </w:r>
      <w:r w:rsidRPr="005F6918">
        <w:rPr>
          <w:b/>
        </w:rPr>
        <w:t>zašleme fakturu</w:t>
      </w:r>
      <w:r w:rsidRPr="005F6918">
        <w:t xml:space="preserve"> s fakturačními údaji (čís. účtu, VS, datum splatnosti atd.) </w:t>
      </w:r>
    </w:p>
    <w:p w14:paraId="6610F927" w14:textId="77777777" w:rsidR="00452741" w:rsidRPr="005F6918" w:rsidRDefault="00452741" w:rsidP="00937C1A">
      <w:pPr>
        <w:tabs>
          <w:tab w:val="left" w:pos="426"/>
        </w:tabs>
        <w:rPr>
          <w:b/>
        </w:rPr>
      </w:pPr>
      <w:r w:rsidRPr="005F6918">
        <w:rPr>
          <w:b/>
        </w:rPr>
        <w:t>Přímou platbu na účet ČSPAP bez předchozího doručení faktury neakceptujeme!!!</w:t>
      </w:r>
    </w:p>
    <w:p w14:paraId="343340A2" w14:textId="77777777" w:rsidR="00452741" w:rsidRPr="005F6918" w:rsidRDefault="00452741" w:rsidP="00937C1A">
      <w:pPr>
        <w:tabs>
          <w:tab w:val="left" w:pos="426"/>
        </w:tabs>
      </w:pPr>
    </w:p>
    <w:p w14:paraId="2D435D2C" w14:textId="77777777" w:rsidR="00452741" w:rsidRPr="00452741" w:rsidRDefault="00452741" w:rsidP="00937C1A">
      <w:pPr>
        <w:pStyle w:val="Prosttext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45274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lastRenderedPageBreak/>
        <w:t xml:space="preserve">Přihlášení: </w:t>
      </w:r>
    </w:p>
    <w:p w14:paraId="0C5A1E0E" w14:textId="77777777" w:rsidR="00452741" w:rsidRPr="00452741" w:rsidRDefault="00452741" w:rsidP="00937C1A">
      <w:pPr>
        <w:pStyle w:val="Prosttext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452741">
        <w:rPr>
          <w:rFonts w:ascii="Times New Roman" w:eastAsia="Calibri" w:hAnsi="Times New Roman" w:cs="Times New Roman"/>
          <w:sz w:val="24"/>
          <w:szCs w:val="24"/>
          <w:lang w:eastAsia="cs-CZ"/>
        </w:rPr>
        <w:t>K přihlášení použijte online formulář na našem webu</w:t>
      </w:r>
      <w:r w:rsidR="002C75D7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5F7065" w:rsidRPr="002E6632">
          <w:rPr>
            <w:rStyle w:val="Hypertextovodkaz"/>
            <w:rFonts w:ascii="Times New Roman" w:eastAsia="Calibri" w:hAnsi="Times New Roman"/>
            <w:sz w:val="24"/>
            <w:szCs w:val="24"/>
            <w:lang w:eastAsia="cs-CZ"/>
          </w:rPr>
          <w:t>https://cspap.cz/prihlaska-na-teorii-i-zaklady-psychoanalyticke-teorie/</w:t>
        </w:r>
      </w:hyperlink>
      <w:r w:rsidRPr="00452741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14:paraId="783FB3FB" w14:textId="77777777" w:rsidR="00452741" w:rsidRPr="005F6918" w:rsidRDefault="00452741" w:rsidP="00937C1A">
      <w:pPr>
        <w:tabs>
          <w:tab w:val="left" w:pos="426"/>
        </w:tabs>
        <w:rPr>
          <w:b/>
        </w:rPr>
      </w:pPr>
    </w:p>
    <w:p w14:paraId="3EE8AD87" w14:textId="77777777" w:rsidR="00452741" w:rsidRPr="00A03800" w:rsidRDefault="00452741" w:rsidP="00937C1A">
      <w:pPr>
        <w:tabs>
          <w:tab w:val="left" w:pos="426"/>
        </w:tabs>
        <w:rPr>
          <w:b/>
        </w:rPr>
      </w:pPr>
      <w:r w:rsidRPr="00A03800">
        <w:rPr>
          <w:b/>
        </w:rPr>
        <w:t>Podmínky absolvování teoretického vzdělávání dle výcvikových pravidel ČSPAP:</w:t>
      </w:r>
    </w:p>
    <w:p w14:paraId="7F55EBEE" w14:textId="77777777" w:rsidR="00452741" w:rsidRPr="005F6918" w:rsidRDefault="00452741" w:rsidP="00937C1A">
      <w:pPr>
        <w:tabs>
          <w:tab w:val="left" w:pos="426"/>
        </w:tabs>
      </w:pPr>
      <w:r w:rsidRPr="005F6918">
        <w:t>K absolvování teoretického vzdělávání je zapotřebí zaprvé osmdesáti pěti procentní účast na přednáškách a zadruhé předložení seminární práce na zvolené téma tréninkovému výboru příslušné sekce do dvou let od ukončení seminářů (Teorie I</w:t>
      </w:r>
      <w:r w:rsidR="002C75D7">
        <w:t>.</w:t>
      </w:r>
      <w:r w:rsidRPr="005F6918">
        <w:t xml:space="preserve"> a Teorie II</w:t>
      </w:r>
      <w:r w:rsidR="002C75D7">
        <w:t>.</w:t>
      </w:r>
      <w:r w:rsidRPr="005F6918">
        <w:t xml:space="preserve">). </w:t>
      </w:r>
    </w:p>
    <w:p w14:paraId="1E490C23" w14:textId="77777777" w:rsidR="00452741" w:rsidRDefault="00452741" w:rsidP="00937C1A">
      <w:pPr>
        <w:tabs>
          <w:tab w:val="left" w:pos="426"/>
        </w:tabs>
      </w:pPr>
      <w:r w:rsidRPr="005F6918">
        <w:t>Prezenci potvrzuje sekretářka do Indexu ČSPAP.</w:t>
      </w:r>
    </w:p>
    <w:p w14:paraId="73636C29" w14:textId="77777777" w:rsidR="00452741" w:rsidRDefault="00452741" w:rsidP="00937C1A">
      <w:pPr>
        <w:tabs>
          <w:tab w:val="left" w:pos="426"/>
        </w:tabs>
      </w:pPr>
    </w:p>
    <w:p w14:paraId="48394BBE" w14:textId="77777777" w:rsidR="00452741" w:rsidRPr="005F6918" w:rsidRDefault="00452741" w:rsidP="00937C1A">
      <w:pPr>
        <w:tabs>
          <w:tab w:val="left" w:pos="426"/>
        </w:tabs>
      </w:pPr>
      <w:r w:rsidRPr="005F6918">
        <w:t>Na</w:t>
      </w:r>
      <w:r>
        <w:t xml:space="preserve"> </w:t>
      </w:r>
      <w:r w:rsidRPr="005F6918">
        <w:t>shledanou s Vámi se těší</w:t>
      </w:r>
      <w: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363"/>
      </w:tblGrid>
      <w:tr w:rsidR="000D2BB1" w:rsidRPr="00DA088D" w14:paraId="1CBC5B4B" w14:textId="77777777" w:rsidTr="00DA088D">
        <w:tc>
          <w:tcPr>
            <w:tcW w:w="4924" w:type="dxa"/>
          </w:tcPr>
          <w:p w14:paraId="591B92C3" w14:textId="77777777" w:rsidR="00DA088D" w:rsidRPr="00DA088D" w:rsidRDefault="00DA088D" w:rsidP="00DA088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88D">
              <w:rPr>
                <w:rFonts w:ascii="Times New Roman" w:hAnsi="Times New Roman" w:cs="Times New Roman"/>
                <w:sz w:val="24"/>
                <w:szCs w:val="24"/>
              </w:rPr>
              <w:t>Za lektorský tým</w:t>
            </w:r>
          </w:p>
          <w:p w14:paraId="11DA1B69" w14:textId="77777777" w:rsidR="00DA088D" w:rsidRPr="00DA088D" w:rsidRDefault="00DA088D" w:rsidP="00DA088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8D">
              <w:rPr>
                <w:rFonts w:ascii="Times New Roman" w:hAnsi="Times New Roman" w:cs="Times New Roman"/>
                <w:sz w:val="24"/>
                <w:szCs w:val="24"/>
              </w:rPr>
              <w:t>PhDr. Mirka Chmelíčková</w:t>
            </w:r>
            <w:r w:rsidRPr="00DA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5A3314" w14:textId="77777777" w:rsidR="00DA088D" w:rsidRPr="00DA088D" w:rsidRDefault="00DA088D" w:rsidP="00DA088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88D">
              <w:rPr>
                <w:rFonts w:ascii="Times New Roman" w:eastAsia="Times New Roman" w:hAnsi="Times New Roman" w:cs="Times New Roman"/>
                <w:sz w:val="24"/>
                <w:szCs w:val="24"/>
              </w:rPr>
              <w:t>Moderátor Teorie I. a Teorie II.</w:t>
            </w:r>
          </w:p>
          <w:p w14:paraId="5A667F59" w14:textId="77777777" w:rsidR="00DA088D" w:rsidRPr="00DA088D" w:rsidRDefault="00DA088D" w:rsidP="00DA088D">
            <w:pPr>
              <w:tabs>
                <w:tab w:val="left" w:pos="426"/>
              </w:tabs>
              <w:rPr>
                <w:rStyle w:val="Hypertextovodkaz"/>
                <w:rFonts w:ascii="Times New Roman" w:hAnsi="Times New Roman"/>
                <w:sz w:val="24"/>
                <w:szCs w:val="24"/>
              </w:rPr>
            </w:pPr>
            <w:r w:rsidRPr="00DA08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Pr="00DA088D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mirka.chmelickova@seznam.cz</w:t>
              </w:r>
            </w:hyperlink>
          </w:p>
          <w:p w14:paraId="2930678E" w14:textId="77777777" w:rsidR="000D2BB1" w:rsidRPr="00DA088D" w:rsidRDefault="00DA088D" w:rsidP="00DA088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88D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11" w:history="1">
              <w:r w:rsidRPr="00DA088D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www.cspap.cz</w:t>
              </w:r>
            </w:hyperlink>
          </w:p>
        </w:tc>
        <w:tc>
          <w:tcPr>
            <w:tcW w:w="4363" w:type="dxa"/>
          </w:tcPr>
          <w:p w14:paraId="41016D7B" w14:textId="77777777" w:rsidR="00DA088D" w:rsidRPr="00DA088D" w:rsidRDefault="00DA088D" w:rsidP="00EF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D8AE" w14:textId="77777777" w:rsidR="00DA088D" w:rsidRPr="00DA088D" w:rsidRDefault="00DA088D" w:rsidP="00EF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8D">
              <w:rPr>
                <w:rFonts w:ascii="Times New Roman" w:hAnsi="Times New Roman" w:cs="Times New Roman"/>
                <w:sz w:val="24"/>
                <w:szCs w:val="24"/>
              </w:rPr>
              <w:t>Alice Veselá</w:t>
            </w:r>
          </w:p>
          <w:p w14:paraId="0372729E" w14:textId="77777777" w:rsidR="000D2BB1" w:rsidRPr="00DA088D" w:rsidRDefault="00DA088D" w:rsidP="00E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8D">
              <w:rPr>
                <w:rFonts w:ascii="Times New Roman" w:hAnsi="Times New Roman" w:cs="Times New Roman"/>
                <w:sz w:val="24"/>
                <w:szCs w:val="24"/>
              </w:rPr>
              <w:t>Sekretářka ČSPAP</w:t>
            </w:r>
            <w:r w:rsidR="000D2BB1" w:rsidRPr="00DA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A3BDFC" w14:textId="77777777" w:rsidR="000D2BB1" w:rsidRPr="00DA088D" w:rsidRDefault="000D2BB1" w:rsidP="00D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A088D" w:rsidRPr="00DA0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88D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hyperlink r:id="rId12" w:history="1">
              <w:r w:rsidR="00DA088D" w:rsidRPr="00DA088D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secretary@cspap.cz</w:t>
              </w:r>
            </w:hyperlink>
          </w:p>
        </w:tc>
      </w:tr>
      <w:tr w:rsidR="00DA088D" w14:paraId="3C9C5C1B" w14:textId="77777777" w:rsidTr="00DA088D">
        <w:tc>
          <w:tcPr>
            <w:tcW w:w="4924" w:type="dxa"/>
          </w:tcPr>
          <w:p w14:paraId="0107118F" w14:textId="77777777" w:rsidR="00DA088D" w:rsidRDefault="00DA088D" w:rsidP="00DA088D">
            <w:pPr>
              <w:tabs>
                <w:tab w:val="left" w:pos="426"/>
              </w:tabs>
            </w:pPr>
          </w:p>
        </w:tc>
        <w:tc>
          <w:tcPr>
            <w:tcW w:w="4363" w:type="dxa"/>
          </w:tcPr>
          <w:p w14:paraId="07394F1A" w14:textId="77777777" w:rsidR="00DA088D" w:rsidRDefault="00DA088D" w:rsidP="00EF6630"/>
        </w:tc>
      </w:tr>
    </w:tbl>
    <w:p w14:paraId="55865DF9" w14:textId="77777777" w:rsidR="000D2BB1" w:rsidRPr="002C75D7" w:rsidRDefault="000D2BB1" w:rsidP="00DA088D"/>
    <w:sectPr w:rsidR="000D2BB1" w:rsidRPr="002C75D7" w:rsidSect="009C6B2F">
      <w:footerReference w:type="even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C38E" w14:textId="77777777" w:rsidR="002712AE" w:rsidRDefault="002712AE">
      <w:r>
        <w:separator/>
      </w:r>
    </w:p>
  </w:endnote>
  <w:endnote w:type="continuationSeparator" w:id="0">
    <w:p w14:paraId="299FF7B7" w14:textId="77777777" w:rsidR="002712AE" w:rsidRDefault="0027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306C" w14:textId="77777777" w:rsidR="00D446CC" w:rsidRDefault="00D446CC" w:rsidP="00CD03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187195" w14:textId="77777777" w:rsidR="00D446CC" w:rsidRDefault="00D446CC" w:rsidP="00CD03B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A248" w14:textId="77777777" w:rsidR="002712AE" w:rsidRDefault="002712AE">
      <w:r>
        <w:separator/>
      </w:r>
    </w:p>
  </w:footnote>
  <w:footnote w:type="continuationSeparator" w:id="0">
    <w:p w14:paraId="45A7768A" w14:textId="77777777" w:rsidR="002712AE" w:rsidRDefault="0027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E3F"/>
    <w:multiLevelType w:val="hybridMultilevel"/>
    <w:tmpl w:val="7B10B4D8"/>
    <w:lvl w:ilvl="0" w:tplc="25582BC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900B0"/>
    <w:multiLevelType w:val="hybridMultilevel"/>
    <w:tmpl w:val="B48840D2"/>
    <w:lvl w:ilvl="0" w:tplc="9634AC3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1340A"/>
    <w:multiLevelType w:val="hybridMultilevel"/>
    <w:tmpl w:val="DF76493A"/>
    <w:lvl w:ilvl="0" w:tplc="7322403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A7757"/>
    <w:multiLevelType w:val="hybridMultilevel"/>
    <w:tmpl w:val="48D8DB16"/>
    <w:lvl w:ilvl="0" w:tplc="84E004B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9577E"/>
    <w:multiLevelType w:val="hybridMultilevel"/>
    <w:tmpl w:val="8D0C88DC"/>
    <w:lvl w:ilvl="0" w:tplc="3F36627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56354"/>
    <w:multiLevelType w:val="hybridMultilevel"/>
    <w:tmpl w:val="D41E2B5E"/>
    <w:lvl w:ilvl="0" w:tplc="AE08DAF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51C6B"/>
    <w:multiLevelType w:val="hybridMultilevel"/>
    <w:tmpl w:val="CDAE0B28"/>
    <w:lvl w:ilvl="0" w:tplc="027232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015C8"/>
    <w:multiLevelType w:val="hybridMultilevel"/>
    <w:tmpl w:val="3C54AE4C"/>
    <w:lvl w:ilvl="0" w:tplc="E24E5E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7F6078"/>
    <w:multiLevelType w:val="hybridMultilevel"/>
    <w:tmpl w:val="E6086EE8"/>
    <w:lvl w:ilvl="0" w:tplc="1FD0D8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F87658"/>
    <w:multiLevelType w:val="hybridMultilevel"/>
    <w:tmpl w:val="ABCA1A52"/>
    <w:lvl w:ilvl="0" w:tplc="0405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FC139E"/>
    <w:multiLevelType w:val="hybridMultilevel"/>
    <w:tmpl w:val="8A348A2C"/>
    <w:lvl w:ilvl="0" w:tplc="F77E3A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06084"/>
    <w:multiLevelType w:val="multilevel"/>
    <w:tmpl w:val="D8BE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160B4"/>
    <w:multiLevelType w:val="hybridMultilevel"/>
    <w:tmpl w:val="F6CE091A"/>
    <w:lvl w:ilvl="0" w:tplc="21B4652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90"/>
    <w:rsid w:val="000013F6"/>
    <w:rsid w:val="0000599D"/>
    <w:rsid w:val="0001188A"/>
    <w:rsid w:val="00011E9B"/>
    <w:rsid w:val="00012435"/>
    <w:rsid w:val="000150DB"/>
    <w:rsid w:val="0002454B"/>
    <w:rsid w:val="00030553"/>
    <w:rsid w:val="00037633"/>
    <w:rsid w:val="00037B92"/>
    <w:rsid w:val="00046616"/>
    <w:rsid w:val="00062710"/>
    <w:rsid w:val="00072043"/>
    <w:rsid w:val="00085674"/>
    <w:rsid w:val="00086649"/>
    <w:rsid w:val="00092FFA"/>
    <w:rsid w:val="000947FC"/>
    <w:rsid w:val="000967D8"/>
    <w:rsid w:val="000A3EA0"/>
    <w:rsid w:val="000B2EEF"/>
    <w:rsid w:val="000D0BA9"/>
    <w:rsid w:val="000D2BB1"/>
    <w:rsid w:val="000D2E3D"/>
    <w:rsid w:val="000E35D9"/>
    <w:rsid w:val="000E44A0"/>
    <w:rsid w:val="000E78C4"/>
    <w:rsid w:val="001373D8"/>
    <w:rsid w:val="00145FBA"/>
    <w:rsid w:val="00147A6D"/>
    <w:rsid w:val="0016484F"/>
    <w:rsid w:val="001B7D65"/>
    <w:rsid w:val="001C3E7F"/>
    <w:rsid w:val="001E4BD1"/>
    <w:rsid w:val="00201B1D"/>
    <w:rsid w:val="00206BF2"/>
    <w:rsid w:val="00254FFD"/>
    <w:rsid w:val="00257894"/>
    <w:rsid w:val="00261BE4"/>
    <w:rsid w:val="00262C52"/>
    <w:rsid w:val="00264692"/>
    <w:rsid w:val="002712AE"/>
    <w:rsid w:val="0027727C"/>
    <w:rsid w:val="002821B9"/>
    <w:rsid w:val="00283CDA"/>
    <w:rsid w:val="00294098"/>
    <w:rsid w:val="00296D4E"/>
    <w:rsid w:val="002B0928"/>
    <w:rsid w:val="002B7C7E"/>
    <w:rsid w:val="002C3C94"/>
    <w:rsid w:val="002C75D7"/>
    <w:rsid w:val="002D05FD"/>
    <w:rsid w:val="002D0ACA"/>
    <w:rsid w:val="002D7B40"/>
    <w:rsid w:val="002E0B6F"/>
    <w:rsid w:val="002E785E"/>
    <w:rsid w:val="002F572F"/>
    <w:rsid w:val="00300CC6"/>
    <w:rsid w:val="00314F07"/>
    <w:rsid w:val="00322EB6"/>
    <w:rsid w:val="00324120"/>
    <w:rsid w:val="00336FFA"/>
    <w:rsid w:val="00351D39"/>
    <w:rsid w:val="003748C0"/>
    <w:rsid w:val="00386EA4"/>
    <w:rsid w:val="003A0A59"/>
    <w:rsid w:val="003C6AB7"/>
    <w:rsid w:val="003C7977"/>
    <w:rsid w:val="003E08D2"/>
    <w:rsid w:val="003E0C6F"/>
    <w:rsid w:val="00436DC5"/>
    <w:rsid w:val="00446348"/>
    <w:rsid w:val="00452741"/>
    <w:rsid w:val="00487A54"/>
    <w:rsid w:val="004915DD"/>
    <w:rsid w:val="004B7418"/>
    <w:rsid w:val="004D3483"/>
    <w:rsid w:val="004D4283"/>
    <w:rsid w:val="004D7598"/>
    <w:rsid w:val="004E1C90"/>
    <w:rsid w:val="004E6588"/>
    <w:rsid w:val="0050081D"/>
    <w:rsid w:val="0050178F"/>
    <w:rsid w:val="00507338"/>
    <w:rsid w:val="00515437"/>
    <w:rsid w:val="00533BAD"/>
    <w:rsid w:val="005461B5"/>
    <w:rsid w:val="00556147"/>
    <w:rsid w:val="005562DA"/>
    <w:rsid w:val="00573669"/>
    <w:rsid w:val="00586AF6"/>
    <w:rsid w:val="00594620"/>
    <w:rsid w:val="005B0EB5"/>
    <w:rsid w:val="005D1B6D"/>
    <w:rsid w:val="005D301D"/>
    <w:rsid w:val="005D4CC1"/>
    <w:rsid w:val="005E2535"/>
    <w:rsid w:val="005E3C68"/>
    <w:rsid w:val="005F7065"/>
    <w:rsid w:val="005F79D6"/>
    <w:rsid w:val="00607DC6"/>
    <w:rsid w:val="006165ED"/>
    <w:rsid w:val="006176CA"/>
    <w:rsid w:val="00622C4C"/>
    <w:rsid w:val="00623EE4"/>
    <w:rsid w:val="00643672"/>
    <w:rsid w:val="00666EF9"/>
    <w:rsid w:val="006675B2"/>
    <w:rsid w:val="00680E21"/>
    <w:rsid w:val="00683B79"/>
    <w:rsid w:val="00686001"/>
    <w:rsid w:val="006B105A"/>
    <w:rsid w:val="006C1E68"/>
    <w:rsid w:val="006D1FF4"/>
    <w:rsid w:val="006D2EC4"/>
    <w:rsid w:val="006E466F"/>
    <w:rsid w:val="00716492"/>
    <w:rsid w:val="00723096"/>
    <w:rsid w:val="00747DAF"/>
    <w:rsid w:val="00752890"/>
    <w:rsid w:val="00760E57"/>
    <w:rsid w:val="00762622"/>
    <w:rsid w:val="00776BD7"/>
    <w:rsid w:val="007B1181"/>
    <w:rsid w:val="007B5971"/>
    <w:rsid w:val="007B61AA"/>
    <w:rsid w:val="007E1AAD"/>
    <w:rsid w:val="007E68AB"/>
    <w:rsid w:val="0080358C"/>
    <w:rsid w:val="00810D89"/>
    <w:rsid w:val="00811428"/>
    <w:rsid w:val="00813D8B"/>
    <w:rsid w:val="00827096"/>
    <w:rsid w:val="00855E43"/>
    <w:rsid w:val="00862467"/>
    <w:rsid w:val="00883835"/>
    <w:rsid w:val="0089110D"/>
    <w:rsid w:val="00896D8D"/>
    <w:rsid w:val="008A2A8F"/>
    <w:rsid w:val="008A655C"/>
    <w:rsid w:val="008C6C95"/>
    <w:rsid w:val="008F249F"/>
    <w:rsid w:val="00926C5F"/>
    <w:rsid w:val="00936378"/>
    <w:rsid w:val="00937C1A"/>
    <w:rsid w:val="009402E3"/>
    <w:rsid w:val="0094049F"/>
    <w:rsid w:val="00943127"/>
    <w:rsid w:val="00946EF9"/>
    <w:rsid w:val="009518FC"/>
    <w:rsid w:val="00951F26"/>
    <w:rsid w:val="00956DEE"/>
    <w:rsid w:val="00962680"/>
    <w:rsid w:val="00971887"/>
    <w:rsid w:val="00972702"/>
    <w:rsid w:val="00980311"/>
    <w:rsid w:val="00986911"/>
    <w:rsid w:val="00993806"/>
    <w:rsid w:val="009979C5"/>
    <w:rsid w:val="009A1EF0"/>
    <w:rsid w:val="009B7249"/>
    <w:rsid w:val="009C6B2F"/>
    <w:rsid w:val="00A11272"/>
    <w:rsid w:val="00A1696A"/>
    <w:rsid w:val="00A24D24"/>
    <w:rsid w:val="00A27936"/>
    <w:rsid w:val="00A3255A"/>
    <w:rsid w:val="00A513F9"/>
    <w:rsid w:val="00A72055"/>
    <w:rsid w:val="00A90482"/>
    <w:rsid w:val="00AA2619"/>
    <w:rsid w:val="00AC6B13"/>
    <w:rsid w:val="00AC7365"/>
    <w:rsid w:val="00AD25D4"/>
    <w:rsid w:val="00AD5491"/>
    <w:rsid w:val="00AE4D9E"/>
    <w:rsid w:val="00AE5627"/>
    <w:rsid w:val="00AE71E6"/>
    <w:rsid w:val="00AF60C2"/>
    <w:rsid w:val="00B053A9"/>
    <w:rsid w:val="00B1079B"/>
    <w:rsid w:val="00B200DE"/>
    <w:rsid w:val="00B205C5"/>
    <w:rsid w:val="00B2494F"/>
    <w:rsid w:val="00B46F9E"/>
    <w:rsid w:val="00B63C5C"/>
    <w:rsid w:val="00B63EB1"/>
    <w:rsid w:val="00B7119E"/>
    <w:rsid w:val="00B738FF"/>
    <w:rsid w:val="00B73EED"/>
    <w:rsid w:val="00B76B13"/>
    <w:rsid w:val="00B87C3E"/>
    <w:rsid w:val="00BB23C0"/>
    <w:rsid w:val="00BC5303"/>
    <w:rsid w:val="00BE2D2E"/>
    <w:rsid w:val="00BE3185"/>
    <w:rsid w:val="00BE3FDA"/>
    <w:rsid w:val="00C17EA9"/>
    <w:rsid w:val="00C25D56"/>
    <w:rsid w:val="00C31B41"/>
    <w:rsid w:val="00C4001B"/>
    <w:rsid w:val="00C60519"/>
    <w:rsid w:val="00C877F2"/>
    <w:rsid w:val="00C95C77"/>
    <w:rsid w:val="00C96B0D"/>
    <w:rsid w:val="00CA71F8"/>
    <w:rsid w:val="00CD03BF"/>
    <w:rsid w:val="00CD2677"/>
    <w:rsid w:val="00CD6ED3"/>
    <w:rsid w:val="00CE70FD"/>
    <w:rsid w:val="00D01047"/>
    <w:rsid w:val="00D054CB"/>
    <w:rsid w:val="00D05EA5"/>
    <w:rsid w:val="00D07950"/>
    <w:rsid w:val="00D16490"/>
    <w:rsid w:val="00D2400A"/>
    <w:rsid w:val="00D33442"/>
    <w:rsid w:val="00D446CC"/>
    <w:rsid w:val="00D64298"/>
    <w:rsid w:val="00DA088D"/>
    <w:rsid w:val="00DA18E3"/>
    <w:rsid w:val="00DB066B"/>
    <w:rsid w:val="00DC3D27"/>
    <w:rsid w:val="00DC51E8"/>
    <w:rsid w:val="00DD1C71"/>
    <w:rsid w:val="00DE3286"/>
    <w:rsid w:val="00DF27F6"/>
    <w:rsid w:val="00E067AE"/>
    <w:rsid w:val="00E0760E"/>
    <w:rsid w:val="00E14B03"/>
    <w:rsid w:val="00E606F1"/>
    <w:rsid w:val="00E66DBB"/>
    <w:rsid w:val="00E76194"/>
    <w:rsid w:val="00EA19DC"/>
    <w:rsid w:val="00EA49D2"/>
    <w:rsid w:val="00ED3B5F"/>
    <w:rsid w:val="00EE485D"/>
    <w:rsid w:val="00EE4EBA"/>
    <w:rsid w:val="00EF28D3"/>
    <w:rsid w:val="00EF5FBA"/>
    <w:rsid w:val="00EF7541"/>
    <w:rsid w:val="00F0305B"/>
    <w:rsid w:val="00F24204"/>
    <w:rsid w:val="00F24B33"/>
    <w:rsid w:val="00F24EFF"/>
    <w:rsid w:val="00F93DE9"/>
    <w:rsid w:val="00F97E1B"/>
    <w:rsid w:val="00FA1EF8"/>
    <w:rsid w:val="00FC465F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1AB50"/>
  <w15:docId w15:val="{14CBCE9D-49CC-4594-B243-C1B5253F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B2F"/>
    <w:pPr>
      <w:jc w:val="both"/>
    </w:pPr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C6B2F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9C6B2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n">
    <w:name w:val="fn"/>
    <w:rsid w:val="009C6B2F"/>
    <w:rPr>
      <w:rFonts w:cs="Times New Roman"/>
    </w:rPr>
  </w:style>
  <w:style w:type="paragraph" w:styleId="Normlnweb">
    <w:name w:val="Normal (Web)"/>
    <w:basedOn w:val="Normln"/>
    <w:uiPriority w:val="99"/>
    <w:rsid w:val="009C6B2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9C6B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C6B2F"/>
    <w:rPr>
      <w:rFonts w:eastAsia="Calibri"/>
      <w:sz w:val="24"/>
      <w:szCs w:val="24"/>
      <w:lang w:eastAsia="cs-CZ" w:bidi="ar-SA"/>
    </w:rPr>
  </w:style>
  <w:style w:type="character" w:styleId="slostrnky">
    <w:name w:val="page number"/>
    <w:basedOn w:val="Standardnpsmoodstavce"/>
    <w:rsid w:val="00CD03BF"/>
  </w:style>
  <w:style w:type="paragraph" w:customStyle="1" w:styleId="card-contacts-list-item">
    <w:name w:val="card-contacts-list-item"/>
    <w:basedOn w:val="Normln"/>
    <w:rsid w:val="00B63C5C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ard-contacts-list-item-address">
    <w:name w:val="card-contacts-list-item-address"/>
    <w:basedOn w:val="Standardnpsmoodstavce"/>
    <w:rsid w:val="00B63C5C"/>
  </w:style>
  <w:style w:type="paragraph" w:styleId="Prosttext">
    <w:name w:val="Plain Text"/>
    <w:basedOn w:val="Normln"/>
    <w:link w:val="ProsttextChar"/>
    <w:uiPriority w:val="99"/>
    <w:semiHidden/>
    <w:unhideWhenUsed/>
    <w:rsid w:val="0045274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2741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59"/>
    <w:rsid w:val="004527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B5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5971"/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F70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y@cspa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pa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ka.chmelicko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pap.cz/prihlaska-na-teorii-i-zaklady-psychoanalyticke-teor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E4D1-0C38-455D-9654-DE0EE47E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Teorie I</vt:lpstr>
    </vt:vector>
  </TitlesOfParts>
  <Company/>
  <LinksUpToDate>false</LinksUpToDate>
  <CharactersWithSpaces>7638</CharactersWithSpaces>
  <SharedDoc>false</SharedDoc>
  <HLinks>
    <vt:vector size="18" baseType="variant">
      <vt:variant>
        <vt:i4>262166</vt:i4>
      </vt:variant>
      <vt:variant>
        <vt:i4>6</vt:i4>
      </vt:variant>
      <vt:variant>
        <vt:i4>0</vt:i4>
      </vt:variant>
      <vt:variant>
        <vt:i4>5</vt:i4>
      </vt:variant>
      <vt:variant>
        <vt:lpwstr>http://www.cspap.cz/</vt:lpwstr>
      </vt:variant>
      <vt:variant>
        <vt:lpwstr/>
      </vt:variant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mailto:chair@cspap.cz</vt:lpwstr>
      </vt:variant>
      <vt:variant>
        <vt:lpwstr/>
      </vt:variant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mailto:secretary@cspap.cz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Teorie I</dc:title>
  <dc:creator>Lucie</dc:creator>
  <cp:lastModifiedBy>Hanka</cp:lastModifiedBy>
  <cp:revision>8</cp:revision>
  <cp:lastPrinted>2023-11-07T21:18:00Z</cp:lastPrinted>
  <dcterms:created xsi:type="dcterms:W3CDTF">2023-11-26T07:39:00Z</dcterms:created>
  <dcterms:modified xsi:type="dcterms:W3CDTF">2024-08-26T23:15:00Z</dcterms:modified>
</cp:coreProperties>
</file>